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E750AA" w:rsidRDefault="009003AC" w:rsidP="00D7310B">
      <w:pPr>
        <w:jc w:val="center"/>
        <w:rPr>
          <w:b/>
        </w:rPr>
      </w:pPr>
      <w:r w:rsidRPr="00E750AA">
        <w:rPr>
          <w:b/>
        </w:rPr>
        <w:t>T.C.</w:t>
      </w:r>
    </w:p>
    <w:p w:rsidR="009003AC" w:rsidRPr="00E750AA" w:rsidRDefault="009003AC" w:rsidP="00D7310B">
      <w:pPr>
        <w:jc w:val="center"/>
        <w:rPr>
          <w:b/>
        </w:rPr>
      </w:pPr>
      <w:r w:rsidRPr="00E750AA">
        <w:rPr>
          <w:b/>
        </w:rPr>
        <w:t>MİLLİ EĞİTİM BAKANLIĞI</w:t>
      </w:r>
    </w:p>
    <w:p w:rsidR="009003AC" w:rsidRPr="00E750AA" w:rsidRDefault="00A17B18" w:rsidP="00D7310B">
      <w:pPr>
        <w:jc w:val="center"/>
        <w:rPr>
          <w:b/>
        </w:rPr>
      </w:pPr>
      <w:r w:rsidRPr="00E750AA">
        <w:rPr>
          <w:b/>
        </w:rPr>
        <w:t xml:space="preserve">Öğretmen Yetiştirme ve Geliştirme Genel Müdürlüğü </w:t>
      </w:r>
    </w:p>
    <w:p w:rsidR="00166485" w:rsidRPr="00E750AA" w:rsidRDefault="004E782A" w:rsidP="008A3513">
      <w:pPr>
        <w:spacing w:before="60" w:line="360" w:lineRule="auto"/>
        <w:jc w:val="center"/>
        <w:rPr>
          <w:b/>
        </w:rPr>
      </w:pPr>
      <w:r w:rsidRPr="00E750AA">
        <w:rPr>
          <w:b/>
        </w:rPr>
        <w:t>Mesleki Gelişim Programı</w:t>
      </w:r>
    </w:p>
    <w:p w:rsidR="00914B59" w:rsidRPr="00E750AA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6B7" w:rsidRPr="00E750AA" w:rsidTr="000B14DF">
        <w:tc>
          <w:tcPr>
            <w:tcW w:w="3070" w:type="dxa"/>
            <w:shd w:val="clear" w:color="auto" w:fill="auto"/>
          </w:tcPr>
          <w:p w:rsidR="00BD76B7" w:rsidRDefault="00BD76B7" w:rsidP="00EE39B5">
            <w:pPr>
              <w:jc w:val="center"/>
              <w:rPr>
                <w:b/>
              </w:rPr>
            </w:pPr>
            <w:r w:rsidRPr="00CA26BF">
              <w:rPr>
                <w:b/>
              </w:rPr>
              <w:t>ALAN</w:t>
            </w:r>
          </w:p>
          <w:p w:rsidR="00CA26BF" w:rsidRPr="00CA26BF" w:rsidRDefault="00CA26BF" w:rsidP="00EE39B5">
            <w:pPr>
              <w:jc w:val="center"/>
              <w:rPr>
                <w:b/>
              </w:rPr>
            </w:pPr>
          </w:p>
        </w:tc>
        <w:tc>
          <w:tcPr>
            <w:tcW w:w="3071" w:type="dxa"/>
            <w:shd w:val="clear" w:color="auto" w:fill="auto"/>
          </w:tcPr>
          <w:p w:rsidR="00BD76B7" w:rsidRPr="00CA26BF" w:rsidRDefault="00BD76B7" w:rsidP="00EE39B5">
            <w:pPr>
              <w:jc w:val="center"/>
              <w:rPr>
                <w:b/>
              </w:rPr>
            </w:pPr>
            <w:r w:rsidRPr="00CA26BF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BD76B7" w:rsidRPr="00CA26BF" w:rsidRDefault="00BD76B7" w:rsidP="00EE39B5">
            <w:pPr>
              <w:jc w:val="center"/>
              <w:rPr>
                <w:b/>
              </w:rPr>
            </w:pPr>
            <w:r w:rsidRPr="00CA26BF">
              <w:rPr>
                <w:b/>
              </w:rPr>
              <w:t>KODU</w:t>
            </w:r>
          </w:p>
        </w:tc>
      </w:tr>
      <w:tr w:rsidR="00BD76B7" w:rsidRPr="00E750AA" w:rsidTr="000B14DF">
        <w:tc>
          <w:tcPr>
            <w:tcW w:w="3070" w:type="dxa"/>
            <w:shd w:val="clear" w:color="auto" w:fill="auto"/>
          </w:tcPr>
          <w:p w:rsidR="00CA26BF" w:rsidRPr="00EE39B5" w:rsidRDefault="00EE39B5" w:rsidP="00EE39B5">
            <w:pPr>
              <w:jc w:val="center"/>
              <w:rPr>
                <w:b/>
              </w:rPr>
            </w:pPr>
            <w:r w:rsidRPr="00EE39B5">
              <w:rPr>
                <w:b/>
              </w:rPr>
              <w:t>Özel Nitelikli Eğitimler</w:t>
            </w:r>
          </w:p>
        </w:tc>
        <w:tc>
          <w:tcPr>
            <w:tcW w:w="3071" w:type="dxa"/>
            <w:shd w:val="clear" w:color="auto" w:fill="auto"/>
          </w:tcPr>
          <w:p w:rsidR="00BD76B7" w:rsidRPr="00EE39B5" w:rsidRDefault="00EE39B5" w:rsidP="00EE39B5">
            <w:pPr>
              <w:tabs>
                <w:tab w:val="left" w:pos="390"/>
              </w:tabs>
              <w:jc w:val="center"/>
              <w:rPr>
                <w:b/>
              </w:rPr>
            </w:pPr>
            <w:r w:rsidRPr="00EE39B5">
              <w:rPr>
                <w:b/>
              </w:rPr>
              <w:t>Eğitici Eğitimi</w:t>
            </w:r>
          </w:p>
          <w:p w:rsidR="00EE39B5" w:rsidRPr="00E750AA" w:rsidRDefault="00EE39B5" w:rsidP="00EE39B5">
            <w:pPr>
              <w:tabs>
                <w:tab w:val="left" w:pos="390"/>
              </w:tabs>
              <w:jc w:val="center"/>
            </w:pPr>
          </w:p>
        </w:tc>
        <w:tc>
          <w:tcPr>
            <w:tcW w:w="3071" w:type="dxa"/>
            <w:shd w:val="clear" w:color="auto" w:fill="auto"/>
          </w:tcPr>
          <w:p w:rsidR="00BD76B7" w:rsidRPr="00EE39B5" w:rsidRDefault="00622230" w:rsidP="00EE39B5">
            <w:pPr>
              <w:jc w:val="center"/>
              <w:rPr>
                <w:b/>
              </w:rPr>
            </w:pPr>
            <w:r w:rsidRPr="00622230">
              <w:rPr>
                <w:b/>
              </w:rPr>
              <w:t>3.02.03.02.041</w:t>
            </w:r>
          </w:p>
        </w:tc>
      </w:tr>
    </w:tbl>
    <w:p w:rsidR="00BD76B7" w:rsidRPr="00E750AA" w:rsidRDefault="00BD76B7" w:rsidP="008A3513">
      <w:pPr>
        <w:spacing w:before="60" w:line="360" w:lineRule="auto"/>
        <w:jc w:val="center"/>
        <w:rPr>
          <w:b/>
        </w:rPr>
      </w:pPr>
    </w:p>
    <w:p w:rsidR="00A27FE2" w:rsidRPr="00E750AA" w:rsidRDefault="00B31D48" w:rsidP="00166485">
      <w:pPr>
        <w:spacing w:before="60" w:line="360" w:lineRule="auto"/>
        <w:rPr>
          <w:b/>
        </w:rPr>
      </w:pPr>
      <w:r w:rsidRPr="00E750AA">
        <w:rPr>
          <w:b/>
        </w:rPr>
        <w:t xml:space="preserve">1. </w:t>
      </w:r>
      <w:r w:rsidR="00AA07F5" w:rsidRPr="00E750AA">
        <w:rPr>
          <w:b/>
        </w:rPr>
        <w:t>ETKİNLİĞİN ADI</w:t>
      </w:r>
    </w:p>
    <w:p w:rsidR="00722BF2" w:rsidRPr="00E750AA" w:rsidRDefault="00C7599B" w:rsidP="00FF45F2">
      <w:pPr>
        <w:spacing w:before="60" w:line="360" w:lineRule="auto"/>
        <w:ind w:left="284"/>
        <w:rPr>
          <w:b/>
        </w:rPr>
      </w:pPr>
      <w:r w:rsidRPr="00E750AA">
        <w:t xml:space="preserve">Network </w:t>
      </w:r>
      <w:r w:rsidR="0074684E" w:rsidRPr="00E750AA">
        <w:t>CCNA</w:t>
      </w:r>
      <w:r w:rsidR="00FE1220" w:rsidRPr="00E750AA">
        <w:t>-2</w:t>
      </w:r>
      <w:r w:rsidRPr="00E750AA">
        <w:t xml:space="preserve"> (</w:t>
      </w:r>
      <w:proofErr w:type="spellStart"/>
      <w:r w:rsidRPr="00E750AA">
        <w:t>Switching</w:t>
      </w:r>
      <w:proofErr w:type="spellEnd"/>
      <w:r w:rsidRPr="00E750AA">
        <w:t>, Routing &amp; Wireless)</w:t>
      </w:r>
      <w:r w:rsidR="00A27FE2" w:rsidRPr="00E750AA">
        <w:t xml:space="preserve"> </w:t>
      </w:r>
      <w:r w:rsidR="009233A4" w:rsidRPr="00E750AA">
        <w:t xml:space="preserve">Eğitici Eğitimi </w:t>
      </w:r>
      <w:r w:rsidR="00A27FE2" w:rsidRPr="00E750AA">
        <w:t>Kursu</w:t>
      </w:r>
    </w:p>
    <w:p w:rsidR="00AA07F5" w:rsidRPr="00E750AA" w:rsidRDefault="00B31D48" w:rsidP="00D7310B">
      <w:pPr>
        <w:spacing w:before="60" w:line="360" w:lineRule="auto"/>
        <w:rPr>
          <w:b/>
        </w:rPr>
      </w:pPr>
      <w:r w:rsidRPr="00E750AA">
        <w:rPr>
          <w:b/>
        </w:rPr>
        <w:t xml:space="preserve">2. </w:t>
      </w:r>
      <w:r w:rsidR="002D2243" w:rsidRPr="00E750AA">
        <w:rPr>
          <w:b/>
        </w:rPr>
        <w:t>ETKİNLİĞİN AMACI</w:t>
      </w:r>
    </w:p>
    <w:p w:rsidR="00E34F5A" w:rsidRPr="00C926F0" w:rsidRDefault="00E34F5A" w:rsidP="00E34F5A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C926F0">
        <w:rPr>
          <w:color w:val="000000"/>
        </w:rPr>
        <w:t>Bu faaliyet; Bakanlığımıza bağlı okul ve kurumlarda görev yapan öğretmenlerin b</w:t>
      </w:r>
      <w:r w:rsidRPr="00C926F0">
        <w:t xml:space="preserve">ilgisayar ağları </w:t>
      </w:r>
      <w:r w:rsidRPr="00C926F0">
        <w:rPr>
          <w:color w:val="000000"/>
        </w:rPr>
        <w:t>konus</w:t>
      </w:r>
      <w:r w:rsidR="00C76DA5">
        <w:rPr>
          <w:color w:val="000000"/>
        </w:rPr>
        <w:t>undaki bilgi ve becerilerini ar</w:t>
      </w:r>
      <w:r w:rsidRPr="00C926F0">
        <w:rPr>
          <w:color w:val="000000"/>
        </w:rPr>
        <w:t>tırmak amacıyla düzenlenmiştir.</w:t>
      </w:r>
      <w:r w:rsidRPr="00C926F0">
        <w:rPr>
          <w:rFonts w:eastAsia="Calibri"/>
        </w:rPr>
        <w:t xml:space="preserve"> Bu faaliyeti başarı ile tamamlayan her kursiyer;</w:t>
      </w:r>
    </w:p>
    <w:p w:rsidR="00EB5D4E" w:rsidRPr="00E750AA" w:rsidRDefault="00EB5D4E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>Switch başlangıç yapılandırmasını uygular.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>Switch port yapılandırmasını yapar.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 xml:space="preserve">Bir </w:t>
      </w:r>
      <w:proofErr w:type="spellStart"/>
      <w:r w:rsidRPr="00E750AA">
        <w:t>Switche</w:t>
      </w:r>
      <w:proofErr w:type="spellEnd"/>
      <w:r w:rsidRPr="00E750AA">
        <w:t xml:space="preserve"> güvenli uzaktan erişimi yapılandırır.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proofErr w:type="spellStart"/>
      <w:r w:rsidRPr="00E750AA">
        <w:t>Router</w:t>
      </w:r>
      <w:proofErr w:type="spellEnd"/>
      <w:r w:rsidRPr="00E750AA">
        <w:t xml:space="preserve"> temel yapılandırmasını uygular</w:t>
      </w:r>
      <w:r w:rsidR="00E34F5A">
        <w:t>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>Doğrudan bağlı ağları açıklar</w:t>
      </w:r>
      <w:r w:rsidR="00E34F5A">
        <w:t>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>Çerçeve iletimini açıklar</w:t>
      </w:r>
      <w:r w:rsidR="00E34F5A">
        <w:t>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proofErr w:type="spellStart"/>
      <w:r w:rsidRPr="00E750AA">
        <w:t>Collision</w:t>
      </w:r>
      <w:proofErr w:type="spellEnd"/>
      <w:r w:rsidRPr="00E750AA">
        <w:t xml:space="preserve"> ve Broadcast Domain kavramlarını açıklar</w:t>
      </w:r>
      <w:r w:rsidR="00E34F5A">
        <w:t>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>VLAN kavramının önemini açıklar.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>Bir ağda VLAN yapılandırmasını uygular</w:t>
      </w:r>
      <w:r w:rsidR="00E34F5A">
        <w:t>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r w:rsidRPr="00E750AA">
        <w:t xml:space="preserve">Dinamik </w:t>
      </w:r>
      <w:proofErr w:type="spellStart"/>
      <w:r w:rsidRPr="00E750AA">
        <w:t>Trunk</w:t>
      </w:r>
      <w:proofErr w:type="spellEnd"/>
      <w:r w:rsidRPr="00E750AA">
        <w:t xml:space="preserve"> Protokolünü uygular</w:t>
      </w:r>
      <w:r w:rsidR="00E34F5A">
        <w:t>.</w:t>
      </w:r>
    </w:p>
    <w:p w:rsidR="00E42995" w:rsidRPr="00E750AA" w:rsidRDefault="00E42995" w:rsidP="00E34F5A">
      <w:pPr>
        <w:numPr>
          <w:ilvl w:val="0"/>
          <w:numId w:val="5"/>
        </w:numPr>
        <w:ind w:left="993"/>
      </w:pPr>
      <w:proofErr w:type="spellStart"/>
      <w:r w:rsidRPr="00E750AA">
        <w:t>VLAN’lar</w:t>
      </w:r>
      <w:proofErr w:type="spellEnd"/>
      <w:r w:rsidRPr="00E750AA">
        <w:t xml:space="preserve"> arasında yönlendirmeyi uygular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 xml:space="preserve">L3 bir </w:t>
      </w:r>
      <w:proofErr w:type="spellStart"/>
      <w:r w:rsidRPr="00E750AA">
        <w:t>Switch’te</w:t>
      </w:r>
      <w:proofErr w:type="spellEnd"/>
      <w:r w:rsidRPr="00E750AA">
        <w:t xml:space="preserve"> </w:t>
      </w:r>
      <w:proofErr w:type="spellStart"/>
      <w:r w:rsidRPr="00E750AA">
        <w:t>VLAN’lar</w:t>
      </w:r>
      <w:proofErr w:type="spellEnd"/>
      <w:r w:rsidRPr="00E750AA">
        <w:t xml:space="preserve"> arası yönlendirmeyi uygular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VLAN uygulamalarına oluşan sorunları giderir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proofErr w:type="spellStart"/>
      <w:r w:rsidRPr="00E750AA">
        <w:t>Switch’lerde</w:t>
      </w:r>
      <w:proofErr w:type="spellEnd"/>
      <w:r w:rsidRPr="00E750AA">
        <w:t xml:space="preserve"> STP protokolünün amacını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proofErr w:type="spellStart"/>
      <w:r w:rsidRPr="00E750AA">
        <w:t>STP’nin</w:t>
      </w:r>
      <w:proofErr w:type="spellEnd"/>
      <w:r w:rsidRPr="00E750AA">
        <w:t xml:space="preserve"> çalışma prensibini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proofErr w:type="spellStart"/>
      <w:r w:rsidRPr="00E750AA">
        <w:t>STP’nin</w:t>
      </w:r>
      <w:proofErr w:type="spellEnd"/>
      <w:r w:rsidRPr="00E750AA">
        <w:t xml:space="preserve"> farklı sürümlerini ağda uygular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proofErr w:type="spellStart"/>
      <w:r w:rsidRPr="00E750AA">
        <w:t>Etherchannel</w:t>
      </w:r>
      <w:proofErr w:type="spellEnd"/>
      <w:r w:rsidRPr="00E750AA">
        <w:t xml:space="preserve"> kavramını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proofErr w:type="spellStart"/>
      <w:r w:rsidRPr="00E750AA">
        <w:t>Switchlerde</w:t>
      </w:r>
      <w:proofErr w:type="spellEnd"/>
      <w:r w:rsidRPr="00E750AA">
        <w:t xml:space="preserve"> </w:t>
      </w:r>
      <w:proofErr w:type="spellStart"/>
      <w:r w:rsidRPr="00E750AA">
        <w:t>EtherChannel</w:t>
      </w:r>
      <w:proofErr w:type="spellEnd"/>
      <w:r w:rsidRPr="00E750AA">
        <w:t xml:space="preserve"> yapılandırır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IPv4 için DHCP kavramını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 xml:space="preserve">Bir </w:t>
      </w:r>
      <w:proofErr w:type="spellStart"/>
      <w:r w:rsidRPr="00E750AA">
        <w:t>Router’da</w:t>
      </w:r>
      <w:proofErr w:type="spellEnd"/>
      <w:r w:rsidRPr="00E750AA">
        <w:t xml:space="preserve"> DHCP sunucuyu yapılandırır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DHCPv4 istemcilerin çalışma prensibini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IPv6 SLAAC kavramını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SLAAC yapılandırmasını uygular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 xml:space="preserve">IPv6 için </w:t>
      </w:r>
      <w:proofErr w:type="spellStart"/>
      <w:r w:rsidRPr="00E750AA">
        <w:t>DHCP’yi</w:t>
      </w:r>
      <w:proofErr w:type="spellEnd"/>
      <w:r w:rsidRPr="00E750AA">
        <w:t xml:space="preserve"> yapılandırır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FHRP protokollerini açıklar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t>Ağ cihazlarında HSRP yapılandırır</w:t>
      </w:r>
      <w:r w:rsidR="00E34F5A">
        <w:t>.</w:t>
      </w:r>
    </w:p>
    <w:p w:rsidR="00962628" w:rsidRPr="00E750AA" w:rsidRDefault="00962628" w:rsidP="00E34F5A">
      <w:pPr>
        <w:numPr>
          <w:ilvl w:val="0"/>
          <w:numId w:val="5"/>
        </w:numPr>
        <w:ind w:left="993"/>
      </w:pPr>
      <w:r w:rsidRPr="00E750AA">
        <w:lastRenderedPageBreak/>
        <w:t>Uç noktalarda uygulanması gereken güvenlik</w:t>
      </w:r>
      <w:r w:rsidR="00EA7019" w:rsidRPr="00E750AA">
        <w:t xml:space="preserve"> ilkelerini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Erişim denetimini cihazlarda uygular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 xml:space="preserve">L2 </w:t>
      </w:r>
      <w:proofErr w:type="spellStart"/>
      <w:r w:rsidRPr="00E750AA">
        <w:t>Switch’lere</w:t>
      </w:r>
      <w:proofErr w:type="spellEnd"/>
      <w:r w:rsidRPr="00E750AA">
        <w:t xml:space="preserve"> yönelik tehditleri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Switch MAC adres tablosu saldırısını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proofErr w:type="spellStart"/>
      <w:r w:rsidRPr="00E750AA">
        <w:t>LAN’lara</w:t>
      </w:r>
      <w:proofErr w:type="spellEnd"/>
      <w:r w:rsidRPr="00E750AA">
        <w:t xml:space="preserve"> yönelik saldırıları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proofErr w:type="spellStart"/>
      <w:r w:rsidRPr="00E750AA">
        <w:t>Switchlerde</w:t>
      </w:r>
      <w:proofErr w:type="spellEnd"/>
      <w:r w:rsidRPr="00E750AA">
        <w:t xml:space="preserve"> Port </w:t>
      </w:r>
      <w:proofErr w:type="spellStart"/>
      <w:r w:rsidRPr="00E750AA">
        <w:t>Security’i</w:t>
      </w:r>
      <w:proofErr w:type="spellEnd"/>
      <w:r w:rsidRPr="00E750AA">
        <w:t xml:space="preserve"> uygular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VLAN saldırılarını karşı koruma amacıyla ağ cihazlarını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DHCP saldırılarını karşı koruma amacıyla ağ cihazlarını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ARP saldırılarını karşı koruma amacıyla ağ cihazlarını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STP saldırılarını karşı koruma amacıyla ağ cihazlarını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 xml:space="preserve">Kablosuz </w:t>
      </w:r>
      <w:proofErr w:type="gramStart"/>
      <w:r w:rsidRPr="00E750AA">
        <w:t>LAN</w:t>
      </w:r>
      <w:proofErr w:type="gramEnd"/>
      <w:r w:rsidRPr="00E750AA">
        <w:t xml:space="preserve"> (WLAN) kavramlarını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WLAN bileşenlerini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WLAN çalışma prensibini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Kablosuz ağlarda CAPWAP protokolünün çalışma prensibini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Kablosuz cihazlarda kanal yönetimini uygular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Kablosuz ağlara yönelik saldırıları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Güvenli WLAN uygulamalarını yapar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 xml:space="preserve">Kablosuz </w:t>
      </w:r>
      <w:proofErr w:type="gramStart"/>
      <w:r w:rsidRPr="00E750AA">
        <w:t>LAN</w:t>
      </w:r>
      <w:proofErr w:type="gramEnd"/>
      <w:r w:rsidRPr="00E750AA">
        <w:t xml:space="preserve"> Denetleyici (WLC) temel yapılandırmasını uygular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WLC üzerinde WPA2 yapılandırmasını uygular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 xml:space="preserve">Kablosuz </w:t>
      </w:r>
      <w:proofErr w:type="spellStart"/>
      <w:r w:rsidRPr="00E750AA">
        <w:t>LAN’larda</w:t>
      </w:r>
      <w:proofErr w:type="spellEnd"/>
      <w:r w:rsidRPr="00E750AA">
        <w:t xml:space="preserve"> oluşan sorunlarını giderir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Yönlendirmede yol seçimi sürecini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Yönlendirmede paket iletimini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Temel yönlendirme yapılandırmasını uygular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IP yönlendirme tablosunu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proofErr w:type="spellStart"/>
      <w:r w:rsidRPr="00E750AA">
        <w:t>Router’larda</w:t>
      </w:r>
      <w:proofErr w:type="spellEnd"/>
      <w:r w:rsidRPr="00E750AA">
        <w:t xml:space="preserve"> Statik ve Dinamik yönlendirmeyi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proofErr w:type="spellStart"/>
      <w:r w:rsidRPr="00E750AA">
        <w:t>Router’larda</w:t>
      </w:r>
      <w:proofErr w:type="spellEnd"/>
      <w:r w:rsidRPr="00E750AA">
        <w:t xml:space="preserve"> statik rotayı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proofErr w:type="spellStart"/>
      <w:r w:rsidRPr="00E750AA">
        <w:t>Default</w:t>
      </w:r>
      <w:proofErr w:type="spellEnd"/>
      <w:r w:rsidRPr="00E750AA">
        <w:t xml:space="preserve"> statik rotayı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Kayan noktalı statik rotaları yapılandırır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 xml:space="preserve">Statik </w:t>
      </w:r>
      <w:proofErr w:type="spellStart"/>
      <w:r w:rsidRPr="00E750AA">
        <w:t>host</w:t>
      </w:r>
      <w:proofErr w:type="spellEnd"/>
      <w:r w:rsidRPr="00E750AA">
        <w:t xml:space="preserve"> rotaları açıklar</w:t>
      </w:r>
      <w:r w:rsidR="00E34F5A">
        <w:t>.</w:t>
      </w:r>
    </w:p>
    <w:p w:rsidR="00EA7019" w:rsidRPr="00E750AA" w:rsidRDefault="00EA7019" w:rsidP="00E34F5A">
      <w:pPr>
        <w:numPr>
          <w:ilvl w:val="0"/>
          <w:numId w:val="5"/>
        </w:numPr>
        <w:ind w:left="993"/>
      </w:pPr>
      <w:r w:rsidRPr="00E750AA">
        <w:t>Statik yönlendirmede paket işleyişini açıklar</w:t>
      </w:r>
      <w:r w:rsidR="00E34F5A">
        <w:t>.</w:t>
      </w:r>
    </w:p>
    <w:p w:rsidR="00E34F5A" w:rsidRDefault="00EA7019" w:rsidP="00E34F5A">
      <w:pPr>
        <w:numPr>
          <w:ilvl w:val="0"/>
          <w:numId w:val="5"/>
        </w:numPr>
        <w:ind w:left="993"/>
      </w:pPr>
      <w:r w:rsidRPr="00E750AA">
        <w:t>IPv4 statik rotalarda oluşan sorunları giderir</w:t>
      </w:r>
      <w:r w:rsidR="00E34F5A">
        <w:t>.</w:t>
      </w:r>
    </w:p>
    <w:p w:rsidR="00E34F5A" w:rsidRDefault="00E34F5A" w:rsidP="00E34F5A">
      <w:pPr>
        <w:numPr>
          <w:ilvl w:val="0"/>
          <w:numId w:val="5"/>
        </w:numPr>
        <w:ind w:left="993"/>
      </w:pPr>
      <w:r w:rsidRPr="00C926F0">
        <w:t xml:space="preserve">Alanının eğitim ve öğretimi için gerekli olan becerileri sergiler. </w:t>
      </w:r>
    </w:p>
    <w:p w:rsidR="00E34F5A" w:rsidRDefault="00E34F5A" w:rsidP="00E34F5A">
      <w:pPr>
        <w:numPr>
          <w:ilvl w:val="0"/>
          <w:numId w:val="5"/>
        </w:numPr>
        <w:ind w:left="993"/>
      </w:pPr>
      <w:r w:rsidRPr="00C926F0">
        <w:t>Etkili iletişim yöntem ve tekniklerini kullanmaya özen gösterir.</w:t>
      </w:r>
    </w:p>
    <w:p w:rsidR="00E34F5A" w:rsidRDefault="00E34F5A" w:rsidP="00E34F5A">
      <w:pPr>
        <w:numPr>
          <w:ilvl w:val="0"/>
          <w:numId w:val="5"/>
        </w:numPr>
        <w:ind w:left="993"/>
      </w:pPr>
      <w:r w:rsidRPr="00C926F0">
        <w:t>Meslektaşlarıyla bilgi ve deneyim paylaşımına açıktır.</w:t>
      </w:r>
    </w:p>
    <w:p w:rsidR="00E34F5A" w:rsidRPr="005A3FA4" w:rsidRDefault="00E34F5A" w:rsidP="00E34F5A">
      <w:pPr>
        <w:numPr>
          <w:ilvl w:val="0"/>
          <w:numId w:val="5"/>
        </w:numPr>
        <w:ind w:left="993"/>
      </w:pPr>
      <w:r w:rsidRPr="00C926F0">
        <w:t>Kişisel ve mesleki yönden kendisini geliştirmey</w:t>
      </w:r>
      <w:r>
        <w:t>e yönelik faaliyetlerde bulunur.</w:t>
      </w:r>
    </w:p>
    <w:p w:rsidR="00E34F5A" w:rsidRPr="00E750AA" w:rsidRDefault="00E34F5A" w:rsidP="00E34F5A">
      <w:pPr>
        <w:ind w:left="993"/>
      </w:pPr>
    </w:p>
    <w:p w:rsidR="009E71EA" w:rsidRPr="00E750AA" w:rsidRDefault="009E71EA" w:rsidP="009E71EA">
      <w:pPr>
        <w:rPr>
          <w:rFonts w:eastAsia="Calibri"/>
          <w:b/>
          <w:color w:val="000000"/>
        </w:rPr>
      </w:pPr>
      <w:r w:rsidRPr="00E750AA">
        <w:rPr>
          <w:rFonts w:eastAsia="Calibri"/>
          <w:b/>
          <w:color w:val="000000"/>
        </w:rPr>
        <w:t>3.ETKİNLİĞİN İLİŞKİLİ OLDUĞU YETERLİKLER</w:t>
      </w:r>
    </w:p>
    <w:p w:rsidR="000C565D" w:rsidRPr="00E750AA" w:rsidRDefault="000C565D" w:rsidP="009E71EA">
      <w:pPr>
        <w:rPr>
          <w:rFonts w:eastAsia="Calibri"/>
          <w:b/>
          <w:color w:val="000000"/>
        </w:rPr>
      </w:pPr>
    </w:p>
    <w:p w:rsidR="009E71EA" w:rsidRPr="00E750AA" w:rsidRDefault="000C565D" w:rsidP="00481A1A">
      <w:pPr>
        <w:ind w:left="709"/>
        <w:rPr>
          <w:rFonts w:eastAsia="Calibri"/>
          <w:b/>
          <w:color w:val="000000"/>
        </w:rPr>
      </w:pPr>
      <w:r w:rsidRPr="00E750AA">
        <w:rPr>
          <w:rFonts w:eastAsia="Calibri"/>
          <w:b/>
          <w:color w:val="000000"/>
        </w:rPr>
        <w:t xml:space="preserve">A. </w:t>
      </w:r>
      <w:r w:rsidR="00E34F5A">
        <w:rPr>
          <w:rFonts w:eastAsia="Calibri"/>
          <w:b/>
          <w:color w:val="000000"/>
        </w:rPr>
        <w:t>MESLEKİ BİLGİ</w:t>
      </w:r>
    </w:p>
    <w:p w:rsidR="000C565D" w:rsidRPr="00E750AA" w:rsidRDefault="000C565D" w:rsidP="00481A1A">
      <w:pPr>
        <w:ind w:left="709"/>
        <w:rPr>
          <w:rFonts w:eastAsia="Calibri"/>
          <w:color w:val="000000"/>
        </w:rPr>
      </w:pPr>
      <w:r w:rsidRPr="00E750AA">
        <w:rPr>
          <w:rFonts w:eastAsia="Calibri"/>
          <w:color w:val="000000"/>
        </w:rPr>
        <w:t xml:space="preserve">    A1.Alan Bilgisi</w:t>
      </w:r>
    </w:p>
    <w:p w:rsidR="000C565D" w:rsidRDefault="000C565D" w:rsidP="00481A1A">
      <w:pPr>
        <w:ind w:left="709"/>
        <w:rPr>
          <w:rFonts w:eastAsia="Calibri"/>
          <w:color w:val="000000"/>
        </w:rPr>
      </w:pPr>
      <w:r w:rsidRPr="00E750AA">
        <w:rPr>
          <w:rFonts w:eastAsia="Calibri"/>
          <w:color w:val="000000"/>
        </w:rPr>
        <w:t xml:space="preserve">    A2.Alan Eğitimi Bilgisi</w:t>
      </w:r>
    </w:p>
    <w:p w:rsidR="00E34F5A" w:rsidRPr="00E750AA" w:rsidRDefault="00E34F5A" w:rsidP="00481A1A">
      <w:pPr>
        <w:ind w:left="709"/>
        <w:rPr>
          <w:rFonts w:eastAsia="Calibri"/>
          <w:color w:val="000000"/>
        </w:rPr>
      </w:pPr>
    </w:p>
    <w:p w:rsidR="000C565D" w:rsidRPr="00E750AA" w:rsidRDefault="000C565D" w:rsidP="00481A1A">
      <w:pPr>
        <w:ind w:left="709"/>
        <w:rPr>
          <w:rFonts w:eastAsia="Calibri"/>
          <w:b/>
          <w:color w:val="000000"/>
        </w:rPr>
      </w:pPr>
      <w:r w:rsidRPr="00E750AA">
        <w:rPr>
          <w:rFonts w:eastAsia="Calibri"/>
          <w:b/>
          <w:color w:val="000000"/>
        </w:rPr>
        <w:t xml:space="preserve">B. </w:t>
      </w:r>
      <w:r w:rsidR="00E34F5A">
        <w:rPr>
          <w:rFonts w:eastAsia="Calibri"/>
          <w:b/>
          <w:color w:val="000000"/>
        </w:rPr>
        <w:t>MESLEKİ BECERİ</w:t>
      </w:r>
    </w:p>
    <w:p w:rsidR="000C565D" w:rsidRDefault="000C565D" w:rsidP="00481A1A">
      <w:pPr>
        <w:ind w:left="709"/>
        <w:rPr>
          <w:rFonts w:eastAsia="Calibri"/>
          <w:color w:val="000000"/>
        </w:rPr>
      </w:pPr>
      <w:r w:rsidRPr="00E750AA">
        <w:rPr>
          <w:rFonts w:eastAsia="Calibri"/>
          <w:color w:val="000000"/>
        </w:rPr>
        <w:t xml:space="preserve">    B3.Öğretme ve Öğrenme Sürecini Yönetme</w:t>
      </w:r>
    </w:p>
    <w:p w:rsidR="00E34F5A" w:rsidRPr="00E750AA" w:rsidRDefault="00E34F5A" w:rsidP="00481A1A">
      <w:pPr>
        <w:ind w:left="709"/>
        <w:rPr>
          <w:rFonts w:eastAsia="Calibri"/>
          <w:color w:val="000000"/>
        </w:rPr>
      </w:pPr>
    </w:p>
    <w:p w:rsidR="000C565D" w:rsidRPr="00E750AA" w:rsidRDefault="000C565D" w:rsidP="00481A1A">
      <w:pPr>
        <w:ind w:left="709"/>
        <w:rPr>
          <w:rFonts w:eastAsia="Calibri"/>
          <w:b/>
          <w:color w:val="000000"/>
        </w:rPr>
      </w:pPr>
      <w:r w:rsidRPr="00E750AA">
        <w:rPr>
          <w:rFonts w:eastAsia="Calibri"/>
          <w:b/>
          <w:color w:val="000000"/>
        </w:rPr>
        <w:t xml:space="preserve">C. </w:t>
      </w:r>
      <w:r w:rsidR="00E34F5A">
        <w:rPr>
          <w:rFonts w:eastAsia="Calibri"/>
          <w:b/>
          <w:color w:val="000000"/>
        </w:rPr>
        <w:t>TUTUM VE DEĞERLER</w:t>
      </w:r>
    </w:p>
    <w:p w:rsidR="000C565D" w:rsidRPr="00E750AA" w:rsidRDefault="000C565D" w:rsidP="00481A1A">
      <w:pPr>
        <w:ind w:left="709"/>
        <w:rPr>
          <w:rFonts w:eastAsia="Calibri"/>
          <w:color w:val="000000"/>
        </w:rPr>
      </w:pPr>
      <w:r w:rsidRPr="00E750AA">
        <w:rPr>
          <w:rFonts w:eastAsia="Calibri"/>
          <w:color w:val="000000"/>
        </w:rPr>
        <w:t xml:space="preserve">    C3.İletişim ve İşbirliği</w:t>
      </w:r>
    </w:p>
    <w:p w:rsidR="000C565D" w:rsidRPr="00E750AA" w:rsidRDefault="000C565D" w:rsidP="00481A1A">
      <w:pPr>
        <w:ind w:left="709"/>
        <w:rPr>
          <w:rFonts w:eastAsia="Calibri"/>
          <w:color w:val="000000"/>
        </w:rPr>
      </w:pPr>
      <w:r w:rsidRPr="00E750AA">
        <w:rPr>
          <w:rFonts w:eastAsia="Calibri"/>
          <w:color w:val="000000"/>
        </w:rPr>
        <w:t xml:space="preserve">    C4.Kişisel ve Mesleki Gelişim</w:t>
      </w:r>
    </w:p>
    <w:p w:rsidR="000C565D" w:rsidRPr="00E750AA" w:rsidRDefault="000C565D" w:rsidP="00481A1A">
      <w:pPr>
        <w:ind w:left="709"/>
        <w:rPr>
          <w:rFonts w:eastAsia="Calibri"/>
          <w:color w:val="000000"/>
        </w:rPr>
      </w:pPr>
      <w:r w:rsidRPr="00E750AA">
        <w:rPr>
          <w:rFonts w:eastAsia="Calibri"/>
          <w:color w:val="000000"/>
        </w:rPr>
        <w:lastRenderedPageBreak/>
        <w:t xml:space="preserve">       </w:t>
      </w:r>
    </w:p>
    <w:p w:rsidR="008A3513" w:rsidRPr="00E750AA" w:rsidRDefault="008A3513" w:rsidP="00E95C5A">
      <w:pPr>
        <w:ind w:left="851"/>
      </w:pPr>
    </w:p>
    <w:p w:rsidR="00AA07F5" w:rsidRPr="00E750AA" w:rsidRDefault="000C565D" w:rsidP="00461038">
      <w:pPr>
        <w:rPr>
          <w:b/>
        </w:rPr>
      </w:pPr>
      <w:r w:rsidRPr="00E750AA">
        <w:rPr>
          <w:b/>
        </w:rPr>
        <w:t>4</w:t>
      </w:r>
      <w:r w:rsidR="00B31D48" w:rsidRPr="00E750AA">
        <w:rPr>
          <w:b/>
        </w:rPr>
        <w:t xml:space="preserve">. </w:t>
      </w:r>
      <w:r w:rsidR="00AA07F5" w:rsidRPr="00E750AA">
        <w:rPr>
          <w:b/>
        </w:rPr>
        <w:t>ETKİNLİĞİN SÜRESİ</w:t>
      </w:r>
    </w:p>
    <w:p w:rsidR="001545F6" w:rsidRPr="00E750AA" w:rsidRDefault="000C565D" w:rsidP="00481A1A">
      <w:pPr>
        <w:ind w:left="-284"/>
      </w:pPr>
      <w:r w:rsidRPr="00E750AA">
        <w:t xml:space="preserve">    </w:t>
      </w:r>
      <w:r w:rsidR="00293918">
        <w:t xml:space="preserve">     </w:t>
      </w:r>
      <w:r w:rsidR="00981D22" w:rsidRPr="00E750AA">
        <w:t>Etkinliğin</w:t>
      </w:r>
      <w:r w:rsidR="008A4523" w:rsidRPr="00E750AA">
        <w:t xml:space="preserve"> süresi </w:t>
      </w:r>
      <w:r w:rsidR="00085F5A" w:rsidRPr="00E750AA">
        <w:t>60</w:t>
      </w:r>
      <w:r w:rsidR="002A7AA3" w:rsidRPr="00E750AA">
        <w:t xml:space="preserve"> </w:t>
      </w:r>
      <w:r w:rsidR="006A6579" w:rsidRPr="00E750AA">
        <w:t xml:space="preserve">ders </w:t>
      </w:r>
      <w:r w:rsidR="008A4523" w:rsidRPr="00E750AA">
        <w:t>saat</w:t>
      </w:r>
      <w:r w:rsidR="006A6579" w:rsidRPr="00E750AA">
        <w:t>id</w:t>
      </w:r>
      <w:r w:rsidR="008A4523" w:rsidRPr="00E750AA">
        <w:t>ir.</w:t>
      </w:r>
    </w:p>
    <w:p w:rsidR="000C565D" w:rsidRPr="00E750AA" w:rsidRDefault="000C565D" w:rsidP="00481A1A">
      <w:pPr>
        <w:ind w:left="-284"/>
      </w:pPr>
    </w:p>
    <w:p w:rsidR="00AA07F5" w:rsidRPr="00E750AA" w:rsidRDefault="000C565D" w:rsidP="00D7310B">
      <w:pPr>
        <w:spacing w:before="60" w:line="360" w:lineRule="auto"/>
        <w:rPr>
          <w:b/>
        </w:rPr>
      </w:pPr>
      <w:r w:rsidRPr="00E750AA">
        <w:rPr>
          <w:b/>
        </w:rPr>
        <w:t>5</w:t>
      </w:r>
      <w:r w:rsidR="00B31D48" w:rsidRPr="00E750AA">
        <w:rPr>
          <w:b/>
        </w:rPr>
        <w:t xml:space="preserve">. </w:t>
      </w:r>
      <w:r w:rsidR="00AA07F5" w:rsidRPr="00E750AA">
        <w:rPr>
          <w:b/>
        </w:rPr>
        <w:t>ETKİNLİĞİN HEDEF KİTLESİ</w:t>
      </w:r>
    </w:p>
    <w:p w:rsidR="00457D37" w:rsidRPr="008430D8" w:rsidRDefault="00457D37" w:rsidP="00457D37">
      <w:pPr>
        <w:ind w:left="284"/>
        <w:jc w:val="both"/>
        <w:rPr>
          <w:rFonts w:asciiTheme="majorBidi" w:hAnsiTheme="majorBidi" w:cstheme="majorBidi"/>
        </w:rPr>
      </w:pPr>
      <w:r w:rsidRPr="00FD71DD">
        <w:t xml:space="preserve">Bakanlığımıza bağlı </w:t>
      </w:r>
      <w:r>
        <w:t xml:space="preserve">okul ve kurumlarda görev yapan ve </w:t>
      </w:r>
      <w:r w:rsidRPr="00FD71DD">
        <w:t>‘’</w:t>
      </w:r>
      <w:r w:rsidRPr="00457D37">
        <w:t>Network CCNA-1 (Bilgisayar Ağlarına Giriş) Eğitici Eğitimi Kursu</w:t>
      </w:r>
      <w:r>
        <w:t>”</w:t>
      </w:r>
      <w:r w:rsidRPr="00FD71DD">
        <w:t xml:space="preserve"> programını başarı ile </w:t>
      </w:r>
      <w:r>
        <w:t>tamamlayan</w:t>
      </w:r>
      <w:r w:rsidRPr="00FD71DD">
        <w:t xml:space="preserve"> </w:t>
      </w:r>
      <w:r w:rsidRPr="008430D8">
        <w:rPr>
          <w:rFonts w:asciiTheme="majorBidi" w:hAnsiTheme="majorBidi" w:cstheme="majorBidi"/>
        </w:rPr>
        <w:t>bilişim alanı ve meslek lisesi mesleki alan öğretmenleri öncelikli olmak üzere tüm öğretmenler.</w:t>
      </w:r>
    </w:p>
    <w:p w:rsidR="00457D37" w:rsidRDefault="00457D37" w:rsidP="00EE3E35">
      <w:pPr>
        <w:spacing w:before="60"/>
        <w:ind w:left="284"/>
      </w:pPr>
    </w:p>
    <w:p w:rsidR="00633428" w:rsidRPr="00C926F0" w:rsidRDefault="000C565D" w:rsidP="00633428">
      <w:pPr>
        <w:spacing w:before="60" w:line="360" w:lineRule="auto"/>
        <w:rPr>
          <w:b/>
        </w:rPr>
      </w:pPr>
      <w:r w:rsidRPr="00E750AA">
        <w:rPr>
          <w:b/>
        </w:rPr>
        <w:t>6</w:t>
      </w:r>
      <w:r w:rsidR="00B31D48" w:rsidRPr="00E750AA">
        <w:rPr>
          <w:b/>
        </w:rPr>
        <w:t xml:space="preserve">. </w:t>
      </w:r>
      <w:r w:rsidR="00633428" w:rsidRPr="00C926F0">
        <w:rPr>
          <w:b/>
        </w:rPr>
        <w:t>ETKİNLİĞİN UYGULANMASI İLE İLGİLİ AÇIKLAMALAR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bookmarkStart w:id="0" w:name="_Hlk484687502"/>
      <w:bookmarkStart w:id="1" w:name="_Hlk484687383"/>
      <w:r w:rsidRPr="00F62A81">
        <w:t>Eğitim görevlisi olarak olan alanında uzman akademisyen ya da bu konuda çalışmaları olan veya hizmet içi eğitimler veren öğretmenler görevlendirilecektir.</w:t>
      </w:r>
    </w:p>
    <w:bookmarkEnd w:id="0"/>
    <w:bookmarkEnd w:id="1"/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 xml:space="preserve">Eğitim, merkezi olarak yüz yüze veya uzaktan hizmetiçi eğitim faaliyeti olarak düzenlenecektir. 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>Kursiyer sayısı her eğitim ortamı için 20 kişiyi geçmeyecek şekilde oluşturulacaktır.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 xml:space="preserve">Eğitim, internet bağlantılı bilgisayar ve </w:t>
      </w:r>
      <w:proofErr w:type="gramStart"/>
      <w:r w:rsidRPr="00F62A81">
        <w:t>projeksiyon</w:t>
      </w:r>
      <w:proofErr w:type="gramEnd"/>
      <w:r w:rsidRPr="00F62A81">
        <w:t xml:space="preserve"> cihazı ya da etkileşimli tahta olan eğitim ortamında verilecektir.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>Eğitim ortamı kursiyerlerin etkin iletişim kurabileceği biçimde düzenlenecektir.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>Kursiyer sayısı dikkate alınarak ortamda gerekli ışık ve ses düzeni sağlanacaktır.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>Eğitim içerikleri uygun materyallerle desteklenecektir.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 xml:space="preserve">Eğitimin uzaktan eğitim olarak verilmesi durumunda eğitim </w:t>
      </w:r>
      <w:proofErr w:type="gramStart"/>
      <w:r w:rsidRPr="00F62A81">
        <w:t>senkron</w:t>
      </w:r>
      <w:proofErr w:type="gramEnd"/>
      <w:r w:rsidRPr="00F62A81">
        <w:t>/asenkron olarak OYS alt yapısı içerisinde uzaktan eğitim yöntem ve teknikleriyle verilecektir.</w:t>
      </w:r>
    </w:p>
    <w:p w:rsidR="009C132E" w:rsidRPr="00F62A81" w:rsidRDefault="009C132E" w:rsidP="009C132E">
      <w:pPr>
        <w:numPr>
          <w:ilvl w:val="0"/>
          <w:numId w:val="43"/>
        </w:numPr>
        <w:spacing w:after="60"/>
        <w:jc w:val="both"/>
      </w:pPr>
      <w:r w:rsidRPr="00F62A81">
        <w:t>Eğitim içerikleri uygun materyallerle desteklenecektir.</w:t>
      </w:r>
    </w:p>
    <w:p w:rsidR="003A1ED0" w:rsidRPr="00E750AA" w:rsidRDefault="003A1ED0" w:rsidP="00633428">
      <w:pPr>
        <w:spacing w:before="60" w:line="360" w:lineRule="auto"/>
        <w:rPr>
          <w:bCs/>
        </w:rPr>
      </w:pPr>
    </w:p>
    <w:p w:rsidR="00AA07F5" w:rsidRPr="00E750AA" w:rsidRDefault="000C565D" w:rsidP="00241C2D">
      <w:pPr>
        <w:rPr>
          <w:b/>
        </w:rPr>
      </w:pPr>
      <w:r w:rsidRPr="00E750AA">
        <w:rPr>
          <w:b/>
        </w:rPr>
        <w:t>7</w:t>
      </w:r>
      <w:r w:rsidR="00DD3E7D" w:rsidRPr="00E750AA">
        <w:rPr>
          <w:b/>
        </w:rPr>
        <w:t xml:space="preserve">. </w:t>
      </w:r>
      <w:r w:rsidR="00AA07F5" w:rsidRPr="00E750AA">
        <w:rPr>
          <w:b/>
        </w:rPr>
        <w:t>ETKİNLİĞİN İÇERİĞİ</w:t>
      </w:r>
    </w:p>
    <w:p w:rsidR="002D2243" w:rsidRPr="00E750AA" w:rsidRDefault="002D2243" w:rsidP="00241C2D">
      <w:pPr>
        <w:rPr>
          <w:b/>
        </w:rPr>
      </w:pPr>
    </w:p>
    <w:p w:rsidR="00F7767D" w:rsidRPr="00E750AA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 w:rsidRPr="00E750AA"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E750AA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E750AA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E750AA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E750AA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E750AA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386F92" w:rsidRDefault="00D474DD" w:rsidP="00386F92">
            <w:pPr>
              <w:rPr>
                <w:b/>
              </w:rPr>
            </w:pPr>
            <w:r w:rsidRPr="00386F92">
              <w:rPr>
                <w:b/>
                <w:bCs/>
                <w:color w:val="000000"/>
              </w:rPr>
              <w:t xml:space="preserve"> </w:t>
            </w:r>
            <w:r w:rsidR="00EA7019" w:rsidRPr="00386F92">
              <w:rPr>
                <w:b/>
              </w:rPr>
              <w:t>Temel Cihaz Yapılandırma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3"/>
              </w:numPr>
              <w:spacing w:after="0"/>
              <w:ind w:left="632"/>
            </w:pPr>
            <w:r w:rsidRPr="00E750AA">
              <w:t>Switch Başlangıç Yapılandırması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3"/>
              </w:numPr>
              <w:spacing w:after="0"/>
              <w:ind w:left="632"/>
            </w:pPr>
            <w:r w:rsidRPr="00E750AA">
              <w:t>Switch Port Yapılandırması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3"/>
              </w:numPr>
              <w:spacing w:after="0"/>
              <w:ind w:left="632"/>
            </w:pPr>
            <w:r w:rsidRPr="00E750AA">
              <w:t>Güvenli Uzaktan Erişim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3"/>
              </w:numPr>
              <w:spacing w:after="0"/>
              <w:ind w:left="632"/>
            </w:pPr>
            <w:r w:rsidRPr="00E750AA">
              <w:t xml:space="preserve">Temel </w:t>
            </w:r>
            <w:proofErr w:type="spellStart"/>
            <w:r w:rsidRPr="00E750AA">
              <w:t>Router</w:t>
            </w:r>
            <w:proofErr w:type="spellEnd"/>
            <w:r w:rsidRPr="00E750AA">
              <w:t xml:space="preserve"> Yapılandırması</w:t>
            </w:r>
          </w:p>
          <w:p w:rsidR="00C55F6E" w:rsidRPr="00E750AA" w:rsidRDefault="00EA7019" w:rsidP="00386F92">
            <w:pPr>
              <w:pStyle w:val="ListeParagraf"/>
              <w:numPr>
                <w:ilvl w:val="1"/>
                <w:numId w:val="23"/>
              </w:numPr>
              <w:spacing w:after="0"/>
              <w:ind w:left="632"/>
            </w:pPr>
            <w:r w:rsidRPr="00E750AA">
              <w:t>Doğrudan Bağlı Ağlar</w:t>
            </w:r>
          </w:p>
          <w:p w:rsidR="00625277" w:rsidRPr="00E750AA" w:rsidRDefault="00625277" w:rsidP="00386F92">
            <w:pPr>
              <w:pStyle w:val="ListeParagraf"/>
              <w:numPr>
                <w:ilvl w:val="1"/>
                <w:numId w:val="23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- Temel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386F92" w:rsidRDefault="00EA7019" w:rsidP="00386F92">
            <w:pPr>
              <w:rPr>
                <w:b/>
              </w:rPr>
            </w:pPr>
            <w:proofErr w:type="spellStart"/>
            <w:r w:rsidRPr="00386F92">
              <w:rPr>
                <w:b/>
              </w:rPr>
              <w:t>Switching</w:t>
            </w:r>
            <w:proofErr w:type="spellEnd"/>
            <w:r w:rsidRPr="00386F92">
              <w:rPr>
                <w:b/>
              </w:rPr>
              <w:t xml:space="preserve"> Konsepti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4"/>
              </w:numPr>
              <w:spacing w:after="0"/>
              <w:ind w:left="632"/>
            </w:pPr>
            <w:r w:rsidRPr="00E750AA">
              <w:t>Çerçeve İletimi</w:t>
            </w:r>
          </w:p>
          <w:p w:rsidR="00C55F6E" w:rsidRPr="00E750AA" w:rsidRDefault="00EA7019" w:rsidP="00386F92">
            <w:pPr>
              <w:pStyle w:val="ListeParagraf"/>
              <w:numPr>
                <w:ilvl w:val="1"/>
                <w:numId w:val="24"/>
              </w:numPr>
              <w:spacing w:after="0"/>
              <w:ind w:left="632"/>
            </w:pPr>
            <w:proofErr w:type="spellStart"/>
            <w:r w:rsidRPr="00E750AA">
              <w:t>Collision</w:t>
            </w:r>
            <w:proofErr w:type="spellEnd"/>
            <w:r w:rsidRPr="00E750AA">
              <w:t xml:space="preserve"> ve Broadcast Domainler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2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386F92" w:rsidRDefault="00D474DD" w:rsidP="00386F92">
            <w:pPr>
              <w:rPr>
                <w:b/>
              </w:rPr>
            </w:pPr>
            <w:r w:rsidRPr="00386F92">
              <w:rPr>
                <w:b/>
                <w:color w:val="000000"/>
              </w:rPr>
              <w:t xml:space="preserve"> </w:t>
            </w:r>
            <w:r w:rsidR="00EA7019" w:rsidRPr="00386F92">
              <w:rPr>
                <w:b/>
              </w:rPr>
              <w:t>VLAN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5"/>
              </w:numPr>
              <w:spacing w:after="0"/>
              <w:ind w:left="632"/>
            </w:pPr>
            <w:r w:rsidRPr="00E750AA">
              <w:t>VLAN Nedir?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5"/>
              </w:numPr>
              <w:spacing w:after="0"/>
              <w:ind w:left="632"/>
            </w:pPr>
            <w:r w:rsidRPr="00E750AA">
              <w:t xml:space="preserve">Çok </w:t>
            </w:r>
            <w:proofErr w:type="spellStart"/>
            <w:r w:rsidRPr="00E750AA">
              <w:t>Swicth’li</w:t>
            </w:r>
            <w:proofErr w:type="spellEnd"/>
            <w:r w:rsidRPr="00E750AA">
              <w:t xml:space="preserve"> Ağlarda VLAN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5"/>
              </w:numPr>
              <w:spacing w:after="0"/>
              <w:ind w:left="632"/>
            </w:pPr>
            <w:r w:rsidRPr="00E750AA">
              <w:t>VLAN Yapılandırma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5"/>
              </w:numPr>
              <w:spacing w:after="0"/>
              <w:ind w:left="632"/>
            </w:pPr>
            <w:r w:rsidRPr="00E750AA">
              <w:lastRenderedPageBreak/>
              <w:t xml:space="preserve">VLAN </w:t>
            </w:r>
            <w:proofErr w:type="spellStart"/>
            <w:r w:rsidRPr="00E750AA">
              <w:t>Trunk</w:t>
            </w:r>
            <w:proofErr w:type="spellEnd"/>
          </w:p>
          <w:p w:rsidR="00C55F6E" w:rsidRPr="00E750AA" w:rsidRDefault="00EA7019" w:rsidP="00386F92">
            <w:pPr>
              <w:pStyle w:val="ListeParagraf"/>
              <w:numPr>
                <w:ilvl w:val="1"/>
                <w:numId w:val="25"/>
              </w:numPr>
              <w:spacing w:after="0"/>
              <w:ind w:left="632"/>
            </w:pPr>
            <w:proofErr w:type="spellStart"/>
            <w:r w:rsidRPr="00E750AA">
              <w:t>Dynamic</w:t>
            </w:r>
            <w:proofErr w:type="spellEnd"/>
            <w:r w:rsidRPr="00E750AA">
              <w:t xml:space="preserve"> </w:t>
            </w:r>
            <w:proofErr w:type="spellStart"/>
            <w:r w:rsidRPr="00E750AA">
              <w:t>Trunking</w:t>
            </w:r>
            <w:proofErr w:type="spellEnd"/>
            <w:r w:rsidRPr="00E750AA">
              <w:t xml:space="preserve"> Protocol</w:t>
            </w:r>
          </w:p>
          <w:p w:rsidR="00625277" w:rsidRPr="00E750AA" w:rsidRDefault="00625277" w:rsidP="00386F92">
            <w:pPr>
              <w:pStyle w:val="ListeParagraf"/>
              <w:numPr>
                <w:ilvl w:val="1"/>
                <w:numId w:val="25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VLAN Uygulamaları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lastRenderedPageBreak/>
              <w:t>4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386F92" w:rsidRDefault="00D474DD" w:rsidP="00386F92">
            <w:pPr>
              <w:rPr>
                <w:b/>
              </w:rPr>
            </w:pPr>
            <w:r w:rsidRPr="00386F92">
              <w:rPr>
                <w:b/>
                <w:color w:val="000000"/>
              </w:rPr>
              <w:t xml:space="preserve"> </w:t>
            </w:r>
            <w:proofErr w:type="spellStart"/>
            <w:r w:rsidR="00EA7019" w:rsidRPr="00386F92">
              <w:rPr>
                <w:b/>
              </w:rPr>
              <w:t>InterVlan</w:t>
            </w:r>
            <w:proofErr w:type="spellEnd"/>
            <w:r w:rsidR="00EA7019" w:rsidRPr="00386F92">
              <w:rPr>
                <w:b/>
              </w:rPr>
              <w:t xml:space="preserve"> Routing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6"/>
              </w:numPr>
              <w:spacing w:after="0"/>
              <w:ind w:left="632"/>
            </w:pPr>
            <w:proofErr w:type="spellStart"/>
            <w:r w:rsidRPr="00E750AA">
              <w:t>VLAN’lar</w:t>
            </w:r>
            <w:proofErr w:type="spellEnd"/>
            <w:r w:rsidRPr="00E750AA">
              <w:t xml:space="preserve"> arası yönlendirme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6"/>
              </w:numPr>
              <w:spacing w:after="0"/>
              <w:ind w:left="632"/>
            </w:pPr>
            <w:proofErr w:type="spellStart"/>
            <w:r w:rsidRPr="00E750AA">
              <w:t>Router</w:t>
            </w:r>
            <w:proofErr w:type="spellEnd"/>
            <w:r w:rsidRPr="00E750AA">
              <w:t>-on-a-</w:t>
            </w:r>
            <w:proofErr w:type="spellStart"/>
            <w:r w:rsidRPr="00E750AA">
              <w:t>stick</w:t>
            </w:r>
            <w:proofErr w:type="spellEnd"/>
            <w:r w:rsidRPr="00E750AA">
              <w:t xml:space="preserve"> Yönlendirme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6"/>
              </w:numPr>
              <w:spacing w:after="0"/>
              <w:ind w:left="632"/>
            </w:pPr>
            <w:r w:rsidRPr="00E750AA">
              <w:t xml:space="preserve">L3 </w:t>
            </w:r>
            <w:proofErr w:type="spellStart"/>
            <w:r w:rsidRPr="00E750AA">
              <w:t>Switch’de</w:t>
            </w:r>
            <w:proofErr w:type="spellEnd"/>
            <w:r w:rsidRPr="00E750AA">
              <w:t xml:space="preserve"> </w:t>
            </w:r>
            <w:proofErr w:type="spellStart"/>
            <w:r w:rsidRPr="00E750AA">
              <w:t>InterVlan</w:t>
            </w:r>
            <w:proofErr w:type="spellEnd"/>
            <w:r w:rsidRPr="00E750AA">
              <w:t xml:space="preserve"> Routing</w:t>
            </w:r>
          </w:p>
          <w:p w:rsidR="00C55F6E" w:rsidRPr="00E750AA" w:rsidRDefault="00EA7019" w:rsidP="00386F92">
            <w:pPr>
              <w:pStyle w:val="ListeParagraf"/>
              <w:numPr>
                <w:ilvl w:val="1"/>
                <w:numId w:val="26"/>
              </w:numPr>
              <w:spacing w:after="0"/>
              <w:ind w:left="632"/>
            </w:pPr>
            <w:r w:rsidRPr="00E750AA">
              <w:t>Sorun Giderme</w:t>
            </w:r>
          </w:p>
          <w:p w:rsidR="00625277" w:rsidRPr="00E750AA" w:rsidRDefault="00625277" w:rsidP="00386F92">
            <w:pPr>
              <w:pStyle w:val="ListeParagraf"/>
              <w:numPr>
                <w:ilvl w:val="1"/>
                <w:numId w:val="26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</w:t>
            </w:r>
            <w:proofErr w:type="spellStart"/>
            <w:r w:rsidRPr="00E750AA">
              <w:t>VLAN’lar</w:t>
            </w:r>
            <w:proofErr w:type="spellEnd"/>
            <w:r w:rsidRPr="00E750AA">
              <w:t xml:space="preserve"> Arası Routing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386F92" w:rsidRDefault="00D474DD" w:rsidP="00386F92">
            <w:pPr>
              <w:rPr>
                <w:b/>
              </w:rPr>
            </w:pPr>
            <w:r w:rsidRPr="00386F92">
              <w:rPr>
                <w:b/>
                <w:color w:val="000000"/>
              </w:rPr>
              <w:t xml:space="preserve"> </w:t>
            </w:r>
            <w:r w:rsidR="00EA7019" w:rsidRPr="00386F92">
              <w:rPr>
                <w:b/>
              </w:rPr>
              <w:t>STP Konsepti</w:t>
            </w:r>
          </w:p>
          <w:p w:rsidR="00EA7019" w:rsidRPr="00E750AA" w:rsidRDefault="00386F92" w:rsidP="00386F92">
            <w:pPr>
              <w:pStyle w:val="ListeParagraf"/>
              <w:numPr>
                <w:ilvl w:val="1"/>
                <w:numId w:val="27"/>
              </w:numPr>
              <w:spacing w:after="0"/>
              <w:ind w:left="632"/>
            </w:pPr>
            <w:proofErr w:type="spellStart"/>
            <w:r>
              <w:t>STP’nin</w:t>
            </w:r>
            <w:proofErr w:type="spellEnd"/>
            <w:r>
              <w:t xml:space="preserve"> A</w:t>
            </w:r>
            <w:r w:rsidR="00EA7019" w:rsidRPr="00E750AA">
              <w:t>macı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7"/>
              </w:numPr>
              <w:spacing w:after="0"/>
              <w:ind w:left="632"/>
            </w:pPr>
            <w:r w:rsidRPr="00E750AA">
              <w:t>STP Çalışma Prensibi</w:t>
            </w:r>
          </w:p>
          <w:p w:rsidR="00C55F6E" w:rsidRPr="00E750AA" w:rsidRDefault="00EA7019" w:rsidP="00386F92">
            <w:pPr>
              <w:pStyle w:val="ListeParagraf"/>
              <w:numPr>
                <w:ilvl w:val="1"/>
                <w:numId w:val="27"/>
              </w:numPr>
              <w:spacing w:after="0"/>
              <w:ind w:left="632"/>
            </w:pPr>
            <w:r w:rsidRPr="00E750AA">
              <w:t>STP Sürümleri</w:t>
            </w:r>
          </w:p>
          <w:p w:rsidR="00AB1380" w:rsidRPr="00E750AA" w:rsidRDefault="00AB1380" w:rsidP="00386F92">
            <w:pPr>
              <w:pStyle w:val="ListeParagraf"/>
              <w:numPr>
                <w:ilvl w:val="1"/>
                <w:numId w:val="27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STP Uygulamaları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386F92" w:rsidRDefault="00D474DD" w:rsidP="00386F92">
            <w:pPr>
              <w:rPr>
                <w:b/>
              </w:rPr>
            </w:pPr>
            <w:r w:rsidRPr="00386F92">
              <w:rPr>
                <w:b/>
                <w:color w:val="000000"/>
              </w:rPr>
              <w:t xml:space="preserve"> </w:t>
            </w:r>
            <w:proofErr w:type="spellStart"/>
            <w:r w:rsidR="00EA7019" w:rsidRPr="00386F92">
              <w:rPr>
                <w:b/>
              </w:rPr>
              <w:t>EtherChannel</w:t>
            </w:r>
            <w:proofErr w:type="spellEnd"/>
          </w:p>
          <w:p w:rsidR="00386F92" w:rsidRPr="00E750AA" w:rsidRDefault="00386F92" w:rsidP="00386F92">
            <w:pPr>
              <w:pStyle w:val="ListeParagraf"/>
              <w:numPr>
                <w:ilvl w:val="1"/>
                <w:numId w:val="28"/>
              </w:numPr>
              <w:spacing w:after="0"/>
              <w:ind w:left="632"/>
            </w:pPr>
            <w:proofErr w:type="spellStart"/>
            <w:r>
              <w:t>EtherChannel</w:t>
            </w:r>
            <w:proofErr w:type="spellEnd"/>
            <w:r>
              <w:t xml:space="preserve"> N</w:t>
            </w:r>
            <w:r w:rsidR="00EA7019" w:rsidRPr="00E750AA">
              <w:t>edir</w:t>
            </w:r>
            <w:r>
              <w:t>?</w:t>
            </w:r>
          </w:p>
          <w:p w:rsidR="00EA7019" w:rsidRPr="00E750AA" w:rsidRDefault="00EA7019" w:rsidP="00386F92">
            <w:pPr>
              <w:pStyle w:val="ListeParagraf"/>
              <w:numPr>
                <w:ilvl w:val="1"/>
                <w:numId w:val="28"/>
              </w:numPr>
              <w:spacing w:after="0"/>
              <w:ind w:left="632"/>
            </w:pPr>
            <w:proofErr w:type="spellStart"/>
            <w:r w:rsidRPr="00E750AA">
              <w:t>EtherChannel</w:t>
            </w:r>
            <w:proofErr w:type="spellEnd"/>
            <w:r w:rsidRPr="00E750AA">
              <w:t xml:space="preserve"> Yapılandırma</w:t>
            </w:r>
          </w:p>
          <w:p w:rsidR="00C55F6E" w:rsidRPr="00E750AA" w:rsidRDefault="00EA7019" w:rsidP="00386F92">
            <w:pPr>
              <w:pStyle w:val="ListeParagraf"/>
              <w:numPr>
                <w:ilvl w:val="1"/>
                <w:numId w:val="28"/>
              </w:numPr>
              <w:spacing w:after="0"/>
              <w:ind w:left="632"/>
            </w:pPr>
            <w:proofErr w:type="spellStart"/>
            <w:r w:rsidRPr="00E750AA">
              <w:t>EtherChannel</w:t>
            </w:r>
            <w:proofErr w:type="spellEnd"/>
            <w:r w:rsidRPr="00E750AA">
              <w:t xml:space="preserve"> Sorun Giderme</w:t>
            </w:r>
          </w:p>
          <w:p w:rsidR="00AB1380" w:rsidRPr="00E750AA" w:rsidRDefault="00AB1380" w:rsidP="00386F92">
            <w:pPr>
              <w:pStyle w:val="ListeParagraf"/>
              <w:numPr>
                <w:ilvl w:val="1"/>
                <w:numId w:val="28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</w:t>
            </w:r>
            <w:proofErr w:type="spellStart"/>
            <w:r w:rsidRPr="00E750AA">
              <w:t>EtherChannel</w:t>
            </w:r>
            <w:proofErr w:type="spellEnd"/>
            <w:r w:rsidRPr="00E750AA">
              <w:t xml:space="preserve">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5A52D6" w:rsidRDefault="00D474DD" w:rsidP="005A52D6">
            <w:pPr>
              <w:rPr>
                <w:b/>
              </w:rPr>
            </w:pPr>
            <w:r w:rsidRPr="005A52D6">
              <w:rPr>
                <w:b/>
                <w:color w:val="000000"/>
              </w:rPr>
              <w:t xml:space="preserve"> </w:t>
            </w:r>
            <w:r w:rsidR="00EA7019" w:rsidRPr="005A52D6">
              <w:rPr>
                <w:b/>
              </w:rPr>
              <w:t>DHCPv4</w:t>
            </w:r>
          </w:p>
          <w:p w:rsidR="00EA7019" w:rsidRPr="00E750AA" w:rsidRDefault="00EA7019" w:rsidP="005A52D6">
            <w:pPr>
              <w:pStyle w:val="ListeParagraf"/>
              <w:numPr>
                <w:ilvl w:val="1"/>
                <w:numId w:val="29"/>
              </w:numPr>
              <w:spacing w:after="0"/>
              <w:ind w:left="632"/>
            </w:pPr>
            <w:r w:rsidRPr="00E750AA">
              <w:t>DHCP Kavramı</w:t>
            </w:r>
          </w:p>
          <w:p w:rsidR="00EA7019" w:rsidRPr="00E750AA" w:rsidRDefault="00EA7019" w:rsidP="005A52D6">
            <w:pPr>
              <w:pStyle w:val="ListeParagraf"/>
              <w:numPr>
                <w:ilvl w:val="1"/>
                <w:numId w:val="29"/>
              </w:numPr>
              <w:spacing w:after="0"/>
              <w:ind w:left="632"/>
            </w:pPr>
            <w:r w:rsidRPr="00E750AA">
              <w:t>DHCPv4 Yapılandırma</w:t>
            </w:r>
          </w:p>
          <w:p w:rsidR="00C55F6E" w:rsidRPr="00E750AA" w:rsidRDefault="00EA7019" w:rsidP="005A52D6">
            <w:pPr>
              <w:pStyle w:val="ListeParagraf"/>
              <w:numPr>
                <w:ilvl w:val="1"/>
                <w:numId w:val="29"/>
              </w:numPr>
              <w:spacing w:after="0"/>
              <w:ind w:left="632"/>
            </w:pPr>
            <w:r w:rsidRPr="00E750AA">
              <w:t>DHCPv4 İstemciler</w:t>
            </w:r>
          </w:p>
          <w:p w:rsidR="00AB1380" w:rsidRPr="00E750AA" w:rsidRDefault="00AB1380" w:rsidP="005A52D6">
            <w:pPr>
              <w:pStyle w:val="ListeParagraf"/>
              <w:numPr>
                <w:ilvl w:val="1"/>
                <w:numId w:val="29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DHCPv4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28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6664B6" w:rsidRDefault="00D474DD" w:rsidP="006664B6">
            <w:pPr>
              <w:rPr>
                <w:b/>
              </w:rPr>
            </w:pPr>
            <w:r w:rsidRPr="006664B6">
              <w:rPr>
                <w:b/>
                <w:color w:val="000000"/>
              </w:rPr>
              <w:t xml:space="preserve"> </w:t>
            </w:r>
            <w:r w:rsidR="00EA7019" w:rsidRPr="006664B6">
              <w:rPr>
                <w:b/>
              </w:rPr>
              <w:t>SLAAC ve DHCPv6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0"/>
              </w:numPr>
              <w:spacing w:after="0"/>
              <w:ind w:left="632"/>
            </w:pPr>
            <w:r w:rsidRPr="00E750AA">
              <w:t>IPv6 GUA Atama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0"/>
              </w:numPr>
              <w:spacing w:after="0"/>
              <w:ind w:left="632"/>
            </w:pPr>
            <w:r w:rsidRPr="00E750AA">
              <w:t>SLAAC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0"/>
              </w:numPr>
              <w:spacing w:after="0"/>
              <w:ind w:left="632"/>
            </w:pPr>
            <w:r w:rsidRPr="00E750AA">
              <w:t>DHCPv6</w:t>
            </w:r>
          </w:p>
          <w:p w:rsidR="00C55F6E" w:rsidRPr="00E750AA" w:rsidRDefault="00EA7019" w:rsidP="006664B6">
            <w:pPr>
              <w:pStyle w:val="ListeParagraf"/>
              <w:numPr>
                <w:ilvl w:val="1"/>
                <w:numId w:val="30"/>
              </w:numPr>
              <w:spacing w:after="0"/>
              <w:ind w:left="632"/>
            </w:pPr>
            <w:r w:rsidRPr="00E750AA">
              <w:t>DHCV6 Yapılandırma</w:t>
            </w:r>
          </w:p>
          <w:p w:rsidR="00AB1380" w:rsidRPr="00E750AA" w:rsidRDefault="00AB1380" w:rsidP="006664B6">
            <w:pPr>
              <w:pStyle w:val="ListeParagraf"/>
              <w:numPr>
                <w:ilvl w:val="1"/>
                <w:numId w:val="30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SLAAC ve DHCPv6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6664B6" w:rsidRDefault="00D474DD" w:rsidP="006664B6">
            <w:pPr>
              <w:rPr>
                <w:b/>
              </w:rPr>
            </w:pPr>
            <w:r w:rsidRPr="006664B6">
              <w:rPr>
                <w:b/>
                <w:color w:val="000000"/>
              </w:rPr>
              <w:t xml:space="preserve"> </w:t>
            </w:r>
            <w:r w:rsidR="00EA7019" w:rsidRPr="006664B6">
              <w:rPr>
                <w:b/>
              </w:rPr>
              <w:t>FHRP Konsepti</w:t>
            </w:r>
          </w:p>
          <w:p w:rsidR="00EA7019" w:rsidRPr="00E750AA" w:rsidRDefault="00EA7019" w:rsidP="006664B6">
            <w:pPr>
              <w:pStyle w:val="ListeParagraf"/>
              <w:numPr>
                <w:ilvl w:val="0"/>
                <w:numId w:val="31"/>
              </w:numPr>
              <w:ind w:left="632"/>
            </w:pPr>
            <w:r w:rsidRPr="00E750AA">
              <w:t>FHRP Protokolleri</w:t>
            </w:r>
          </w:p>
          <w:p w:rsidR="00C55F6E" w:rsidRPr="00E750AA" w:rsidRDefault="00EA7019" w:rsidP="006664B6">
            <w:pPr>
              <w:pStyle w:val="ListeParagraf"/>
              <w:numPr>
                <w:ilvl w:val="0"/>
                <w:numId w:val="31"/>
              </w:numPr>
              <w:ind w:left="632"/>
            </w:pPr>
            <w:r w:rsidRPr="00E750AA">
              <w:t>HSRP</w:t>
            </w:r>
          </w:p>
          <w:p w:rsidR="00AB1380" w:rsidRPr="00E750AA" w:rsidRDefault="00AB1380" w:rsidP="006664B6">
            <w:pPr>
              <w:pStyle w:val="ListeParagraf"/>
              <w:numPr>
                <w:ilvl w:val="0"/>
                <w:numId w:val="31"/>
              </w:numPr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HSRP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C55F6E" w:rsidRPr="00E750AA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6664B6" w:rsidRDefault="00D474DD" w:rsidP="006664B6">
            <w:pPr>
              <w:rPr>
                <w:b/>
              </w:rPr>
            </w:pPr>
            <w:r w:rsidRPr="006664B6">
              <w:rPr>
                <w:b/>
                <w:color w:val="000000"/>
              </w:rPr>
              <w:t xml:space="preserve"> </w:t>
            </w:r>
            <w:proofErr w:type="gramStart"/>
            <w:r w:rsidR="00EA7019" w:rsidRPr="006664B6">
              <w:rPr>
                <w:b/>
              </w:rPr>
              <w:t>LAN</w:t>
            </w:r>
            <w:proofErr w:type="gramEnd"/>
            <w:r w:rsidR="00EA7019" w:rsidRPr="006664B6">
              <w:rPr>
                <w:b/>
              </w:rPr>
              <w:t xml:space="preserve"> Güvenlik Konsepti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2"/>
              </w:numPr>
              <w:spacing w:after="0"/>
              <w:ind w:left="632"/>
            </w:pPr>
            <w:r w:rsidRPr="00E750AA">
              <w:t>Uç nokta güvenliği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2"/>
              </w:numPr>
              <w:spacing w:after="0"/>
              <w:ind w:left="632"/>
            </w:pPr>
            <w:r w:rsidRPr="00E750AA">
              <w:t>Erişim Denetimi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2"/>
              </w:numPr>
              <w:spacing w:after="0"/>
              <w:ind w:left="632"/>
            </w:pPr>
            <w:r w:rsidRPr="00E750AA">
              <w:t>L2 Switch Tehditleri</w:t>
            </w:r>
          </w:p>
          <w:p w:rsidR="00EA7019" w:rsidRPr="00E750AA" w:rsidRDefault="00EA7019" w:rsidP="006664B6">
            <w:pPr>
              <w:pStyle w:val="ListeParagraf"/>
              <w:numPr>
                <w:ilvl w:val="1"/>
                <w:numId w:val="32"/>
              </w:numPr>
              <w:spacing w:after="0"/>
              <w:ind w:left="632"/>
            </w:pPr>
            <w:r w:rsidRPr="00E750AA">
              <w:t>MAC Adres Tablosu Saldırısı</w:t>
            </w:r>
          </w:p>
          <w:p w:rsidR="00C55F6E" w:rsidRPr="00E750AA" w:rsidRDefault="00EA7019" w:rsidP="006664B6">
            <w:pPr>
              <w:pStyle w:val="ListeParagraf"/>
              <w:numPr>
                <w:ilvl w:val="1"/>
                <w:numId w:val="32"/>
              </w:numPr>
              <w:spacing w:after="0"/>
              <w:ind w:left="632"/>
            </w:pPr>
            <w:proofErr w:type="gramStart"/>
            <w:r w:rsidRPr="00E750AA">
              <w:t>LAN</w:t>
            </w:r>
            <w:proofErr w:type="gramEnd"/>
            <w:r w:rsidRPr="00E750AA">
              <w:t xml:space="preserve"> Saldırıları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2</w:t>
            </w:r>
          </w:p>
        </w:tc>
      </w:tr>
      <w:tr w:rsidR="00C55F6E" w:rsidRPr="00E750AA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EA7019" w:rsidRPr="00A55205" w:rsidRDefault="00D474DD" w:rsidP="00A55205">
            <w:pPr>
              <w:rPr>
                <w:b/>
              </w:rPr>
            </w:pPr>
            <w:r w:rsidRPr="00A55205">
              <w:rPr>
                <w:b/>
                <w:color w:val="000000"/>
              </w:rPr>
              <w:t xml:space="preserve"> </w:t>
            </w:r>
            <w:r w:rsidR="00EA7019" w:rsidRPr="00A55205">
              <w:rPr>
                <w:b/>
              </w:rPr>
              <w:t>Switch Security Yapılandırma</w:t>
            </w:r>
          </w:p>
          <w:p w:rsidR="00EA7019" w:rsidRPr="00E750AA" w:rsidRDefault="00EA7019" w:rsidP="00A55205">
            <w:pPr>
              <w:pStyle w:val="ListeParagraf"/>
              <w:numPr>
                <w:ilvl w:val="1"/>
                <w:numId w:val="33"/>
              </w:numPr>
              <w:spacing w:after="0"/>
              <w:ind w:left="632"/>
            </w:pPr>
            <w:r w:rsidRPr="00E750AA">
              <w:t>Port Security</w:t>
            </w:r>
          </w:p>
          <w:p w:rsidR="00EA7019" w:rsidRPr="00E750AA" w:rsidRDefault="00A55205" w:rsidP="00A55205">
            <w:pPr>
              <w:pStyle w:val="ListeParagraf"/>
              <w:numPr>
                <w:ilvl w:val="1"/>
                <w:numId w:val="33"/>
              </w:numPr>
              <w:spacing w:after="0"/>
              <w:ind w:left="632"/>
            </w:pPr>
            <w:r>
              <w:t>VLAN Saldırılarına Karşı K</w:t>
            </w:r>
            <w:r w:rsidR="00EA7019" w:rsidRPr="00E750AA">
              <w:t>orunma</w:t>
            </w:r>
          </w:p>
          <w:p w:rsidR="00EA7019" w:rsidRPr="00E750AA" w:rsidRDefault="00A55205" w:rsidP="00A55205">
            <w:pPr>
              <w:pStyle w:val="ListeParagraf"/>
              <w:numPr>
                <w:ilvl w:val="1"/>
                <w:numId w:val="33"/>
              </w:numPr>
              <w:spacing w:after="0"/>
              <w:ind w:left="632"/>
            </w:pPr>
            <w:r>
              <w:t>DHCP Saldırılarına Karşı K</w:t>
            </w:r>
            <w:r w:rsidR="00EA7019" w:rsidRPr="00E750AA">
              <w:t>orunma</w:t>
            </w:r>
          </w:p>
          <w:p w:rsidR="00EA7019" w:rsidRPr="00E750AA" w:rsidRDefault="00A55205" w:rsidP="00A55205">
            <w:pPr>
              <w:pStyle w:val="ListeParagraf"/>
              <w:numPr>
                <w:ilvl w:val="1"/>
                <w:numId w:val="33"/>
              </w:numPr>
              <w:spacing w:after="0"/>
              <w:ind w:left="632"/>
            </w:pPr>
            <w:r>
              <w:t>ARP Saldırılarına Karşı K</w:t>
            </w:r>
            <w:r w:rsidR="00EA7019" w:rsidRPr="00E750AA">
              <w:t>orunma</w:t>
            </w:r>
          </w:p>
          <w:p w:rsidR="00C55F6E" w:rsidRPr="00E750AA" w:rsidRDefault="00A55205" w:rsidP="00A55205">
            <w:pPr>
              <w:pStyle w:val="ListeParagraf"/>
              <w:numPr>
                <w:ilvl w:val="1"/>
                <w:numId w:val="33"/>
              </w:numPr>
              <w:spacing w:after="0"/>
              <w:ind w:left="632"/>
            </w:pPr>
            <w:r>
              <w:t>STP Saldırılarına Karşı K</w:t>
            </w:r>
            <w:r w:rsidR="00EA7019" w:rsidRPr="00E750AA">
              <w:t>orunma</w:t>
            </w:r>
          </w:p>
          <w:p w:rsidR="00AB1380" w:rsidRPr="00E750AA" w:rsidRDefault="00AB1380" w:rsidP="00A55205">
            <w:pPr>
              <w:pStyle w:val="ListeParagraf"/>
              <w:numPr>
                <w:ilvl w:val="1"/>
                <w:numId w:val="33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Switch Security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D474DD" w:rsidRPr="00E750AA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550FC6" w:rsidRPr="00A55205" w:rsidRDefault="00550FC6" w:rsidP="00A55205">
            <w:pPr>
              <w:rPr>
                <w:b/>
              </w:rPr>
            </w:pPr>
            <w:r w:rsidRPr="00A55205">
              <w:rPr>
                <w:b/>
              </w:rPr>
              <w:lastRenderedPageBreak/>
              <w:t>WLAN Konsepti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 xml:space="preserve">WLAN </w:t>
            </w:r>
            <w:r w:rsidR="00A55205">
              <w:t>K</w:t>
            </w:r>
            <w:r w:rsidRPr="00E750AA">
              <w:t>avramları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>WLAN Bileşenleri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>WLAN Çalışma Prensibi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>CAPWAP İşlemi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>Kanal Yönetimi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>WLAN Tehditleri</w:t>
            </w:r>
          </w:p>
          <w:p w:rsidR="00D474DD" w:rsidRPr="00E750AA" w:rsidRDefault="00550FC6" w:rsidP="00A55205">
            <w:pPr>
              <w:pStyle w:val="ListeParagraf"/>
              <w:numPr>
                <w:ilvl w:val="1"/>
                <w:numId w:val="34"/>
              </w:numPr>
              <w:spacing w:after="0"/>
              <w:ind w:left="632"/>
            </w:pPr>
            <w:r w:rsidRPr="00E750AA">
              <w:t xml:space="preserve">Güvenli </w:t>
            </w:r>
            <w:proofErr w:type="spellStart"/>
            <w:r w:rsidRPr="00E750AA">
              <w:t>WLAN’lar</w:t>
            </w:r>
            <w:proofErr w:type="spellEnd"/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D474DD" w:rsidRPr="00E750AA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550FC6" w:rsidRPr="00A55205" w:rsidRDefault="00550FC6" w:rsidP="00A55205">
            <w:pPr>
              <w:rPr>
                <w:b/>
              </w:rPr>
            </w:pPr>
            <w:r w:rsidRPr="00A55205">
              <w:rPr>
                <w:b/>
              </w:rPr>
              <w:t>WLAN Yapılandırma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5"/>
              </w:numPr>
              <w:spacing w:after="0"/>
              <w:ind w:left="632"/>
            </w:pPr>
            <w:r w:rsidRPr="00E750AA">
              <w:t>Uzak Konum WLAN Yapılandırma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5"/>
              </w:numPr>
              <w:spacing w:after="0"/>
              <w:ind w:left="632"/>
            </w:pPr>
            <w:r w:rsidRPr="00E750AA">
              <w:t>WLC üzerinden WLAN Temel Yapılandırması</w:t>
            </w:r>
          </w:p>
          <w:p w:rsidR="00550FC6" w:rsidRPr="00E750AA" w:rsidRDefault="00550FC6" w:rsidP="00A55205">
            <w:pPr>
              <w:pStyle w:val="ListeParagraf"/>
              <w:numPr>
                <w:ilvl w:val="1"/>
                <w:numId w:val="35"/>
              </w:numPr>
              <w:spacing w:after="0"/>
              <w:ind w:left="632"/>
            </w:pPr>
            <w:r w:rsidRPr="00E750AA">
              <w:t>WLC üzerinden WPA2 Yapılandırma</w:t>
            </w:r>
          </w:p>
          <w:p w:rsidR="00D474DD" w:rsidRPr="00E750AA" w:rsidRDefault="00550FC6" w:rsidP="00A55205">
            <w:pPr>
              <w:pStyle w:val="ListeParagraf"/>
              <w:numPr>
                <w:ilvl w:val="1"/>
                <w:numId w:val="35"/>
              </w:numPr>
              <w:spacing w:after="0"/>
              <w:ind w:left="632"/>
            </w:pPr>
            <w:r w:rsidRPr="00E750AA">
              <w:t>WLAN Sorun Giderme</w:t>
            </w:r>
          </w:p>
          <w:p w:rsidR="00AB1380" w:rsidRPr="00E750AA" w:rsidRDefault="00AB1380" w:rsidP="00A55205">
            <w:pPr>
              <w:pStyle w:val="ListeParagraf"/>
              <w:numPr>
                <w:ilvl w:val="1"/>
                <w:numId w:val="35"/>
              </w:numPr>
              <w:spacing w:after="0"/>
              <w:ind w:left="632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WLC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E750AA" w:rsidRDefault="00550FC6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D474DD" w:rsidRPr="00E750AA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550FC6" w:rsidRPr="007B2BD3" w:rsidRDefault="00550FC6" w:rsidP="007B2BD3">
            <w:pPr>
              <w:rPr>
                <w:b/>
              </w:rPr>
            </w:pPr>
            <w:r w:rsidRPr="007B2BD3">
              <w:rPr>
                <w:b/>
              </w:rPr>
              <w:t>Routing Konsepti</w:t>
            </w:r>
          </w:p>
          <w:p w:rsidR="00550FC6" w:rsidRPr="00E750AA" w:rsidRDefault="00550FC6" w:rsidP="007B2BD3">
            <w:pPr>
              <w:pStyle w:val="ListeParagraf"/>
              <w:numPr>
                <w:ilvl w:val="1"/>
                <w:numId w:val="36"/>
              </w:numPr>
              <w:spacing w:after="0"/>
              <w:ind w:left="774"/>
            </w:pPr>
            <w:r w:rsidRPr="00E750AA">
              <w:t>Yol Seçimi</w:t>
            </w:r>
          </w:p>
          <w:p w:rsidR="00550FC6" w:rsidRPr="00E750AA" w:rsidRDefault="00550FC6" w:rsidP="007B2BD3">
            <w:pPr>
              <w:pStyle w:val="ListeParagraf"/>
              <w:numPr>
                <w:ilvl w:val="1"/>
                <w:numId w:val="36"/>
              </w:numPr>
              <w:spacing w:after="0"/>
              <w:ind w:left="774"/>
            </w:pPr>
            <w:r w:rsidRPr="00E750AA">
              <w:t>Paket İletimi</w:t>
            </w:r>
          </w:p>
          <w:p w:rsidR="00550FC6" w:rsidRPr="00E750AA" w:rsidRDefault="00550FC6" w:rsidP="007B2BD3">
            <w:pPr>
              <w:pStyle w:val="ListeParagraf"/>
              <w:numPr>
                <w:ilvl w:val="1"/>
                <w:numId w:val="36"/>
              </w:numPr>
              <w:spacing w:after="0"/>
              <w:ind w:left="774"/>
            </w:pPr>
            <w:r w:rsidRPr="00E750AA">
              <w:t xml:space="preserve">Temel </w:t>
            </w:r>
            <w:proofErr w:type="spellStart"/>
            <w:r w:rsidRPr="00E750AA">
              <w:t>Router</w:t>
            </w:r>
            <w:proofErr w:type="spellEnd"/>
            <w:r w:rsidRPr="00E750AA">
              <w:t xml:space="preserve"> Yapılandırmaya Genel Bakış</w:t>
            </w:r>
          </w:p>
          <w:p w:rsidR="00550FC6" w:rsidRPr="00E750AA" w:rsidRDefault="00550FC6" w:rsidP="007B2BD3">
            <w:pPr>
              <w:pStyle w:val="ListeParagraf"/>
              <w:numPr>
                <w:ilvl w:val="1"/>
                <w:numId w:val="36"/>
              </w:numPr>
              <w:spacing w:after="0"/>
              <w:ind w:left="774"/>
            </w:pPr>
            <w:r w:rsidRPr="00E750AA">
              <w:t>IP Routing Tablosu</w:t>
            </w:r>
          </w:p>
          <w:p w:rsidR="00D474DD" w:rsidRPr="00E750AA" w:rsidRDefault="00550FC6" w:rsidP="007B2BD3">
            <w:pPr>
              <w:pStyle w:val="ListeParagraf"/>
              <w:numPr>
                <w:ilvl w:val="1"/>
                <w:numId w:val="36"/>
              </w:numPr>
              <w:spacing w:after="0"/>
              <w:ind w:left="774"/>
            </w:pPr>
            <w:r w:rsidRPr="00E750AA">
              <w:t>Statik ve Dinamik Routing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D474DD" w:rsidRPr="00E750AA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550FC6" w:rsidRPr="007B2BD3" w:rsidRDefault="00550FC6" w:rsidP="007B2BD3">
            <w:pPr>
              <w:rPr>
                <w:b/>
              </w:rPr>
            </w:pPr>
            <w:r w:rsidRPr="007B2BD3">
              <w:rPr>
                <w:b/>
              </w:rPr>
              <w:t>Statik Routing</w:t>
            </w:r>
          </w:p>
          <w:p w:rsidR="00550FC6" w:rsidRPr="00E750AA" w:rsidRDefault="007B2BD3" w:rsidP="007B2BD3">
            <w:pPr>
              <w:pStyle w:val="ListeParagraf"/>
              <w:numPr>
                <w:ilvl w:val="1"/>
                <w:numId w:val="37"/>
              </w:numPr>
              <w:spacing w:after="0"/>
              <w:ind w:left="774"/>
            </w:pPr>
            <w:r>
              <w:t>Statik R</w:t>
            </w:r>
            <w:r w:rsidR="00550FC6" w:rsidRPr="00E750AA">
              <w:t>otalar</w:t>
            </w:r>
          </w:p>
          <w:p w:rsidR="00550FC6" w:rsidRPr="00E750AA" w:rsidRDefault="007B2BD3" w:rsidP="007B2BD3">
            <w:pPr>
              <w:pStyle w:val="ListeParagraf"/>
              <w:numPr>
                <w:ilvl w:val="1"/>
                <w:numId w:val="37"/>
              </w:numPr>
              <w:spacing w:after="0"/>
              <w:ind w:left="774"/>
            </w:pPr>
            <w:r>
              <w:t>Statik Rota Y</w:t>
            </w:r>
            <w:r w:rsidR="00550FC6" w:rsidRPr="00E750AA">
              <w:t>apılandırma</w:t>
            </w:r>
          </w:p>
          <w:p w:rsidR="00550FC6" w:rsidRPr="00E750AA" w:rsidRDefault="00550FC6" w:rsidP="007B2BD3">
            <w:pPr>
              <w:pStyle w:val="ListeParagraf"/>
              <w:numPr>
                <w:ilvl w:val="1"/>
                <w:numId w:val="37"/>
              </w:numPr>
              <w:spacing w:after="0"/>
              <w:ind w:left="774"/>
            </w:pPr>
            <w:proofErr w:type="spellStart"/>
            <w:r w:rsidRPr="00E750AA">
              <w:t>Default</w:t>
            </w:r>
            <w:proofErr w:type="spellEnd"/>
            <w:r w:rsidRPr="00E750AA">
              <w:t xml:space="preserve"> Statik Rota Yapılandırma</w:t>
            </w:r>
          </w:p>
          <w:p w:rsidR="00550FC6" w:rsidRPr="00E750AA" w:rsidRDefault="00550FC6" w:rsidP="007B2BD3">
            <w:pPr>
              <w:pStyle w:val="ListeParagraf"/>
              <w:numPr>
                <w:ilvl w:val="1"/>
                <w:numId w:val="37"/>
              </w:numPr>
              <w:spacing w:after="0"/>
              <w:ind w:left="774"/>
            </w:pPr>
            <w:r w:rsidRPr="00E750AA">
              <w:t>Kayan Noktalı Statik Rotalar</w:t>
            </w:r>
          </w:p>
          <w:p w:rsidR="00D474DD" w:rsidRPr="00E750AA" w:rsidRDefault="00550FC6" w:rsidP="007B2BD3">
            <w:pPr>
              <w:pStyle w:val="ListeParagraf"/>
              <w:numPr>
                <w:ilvl w:val="1"/>
                <w:numId w:val="37"/>
              </w:numPr>
              <w:spacing w:after="0"/>
              <w:ind w:left="774"/>
            </w:pPr>
            <w:r w:rsidRPr="00E750AA">
              <w:t>Statik Host Rotalar</w:t>
            </w:r>
          </w:p>
          <w:p w:rsidR="00AB1380" w:rsidRPr="00E750AA" w:rsidRDefault="00AB1380" w:rsidP="007B2BD3">
            <w:pPr>
              <w:pStyle w:val="ListeParagraf"/>
              <w:numPr>
                <w:ilvl w:val="1"/>
                <w:numId w:val="37"/>
              </w:numPr>
              <w:spacing w:after="0"/>
              <w:ind w:left="774"/>
            </w:pPr>
            <w:proofErr w:type="spellStart"/>
            <w:r w:rsidRPr="00E750AA">
              <w:t>Lab</w:t>
            </w:r>
            <w:proofErr w:type="spellEnd"/>
            <w:r w:rsidRPr="00E750AA">
              <w:t xml:space="preserve"> – Statik Routing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4</w:t>
            </w:r>
          </w:p>
        </w:tc>
      </w:tr>
      <w:tr w:rsidR="00D474DD" w:rsidRPr="00E750AA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550FC6" w:rsidRPr="007B2BD3" w:rsidRDefault="00550FC6" w:rsidP="007B2BD3">
            <w:pPr>
              <w:rPr>
                <w:b/>
              </w:rPr>
            </w:pPr>
            <w:r w:rsidRPr="007B2BD3">
              <w:rPr>
                <w:b/>
              </w:rPr>
              <w:t>Statik Routing Sorun Giderme</w:t>
            </w:r>
          </w:p>
          <w:p w:rsidR="00550FC6" w:rsidRPr="00E750AA" w:rsidRDefault="007B2BD3" w:rsidP="007B2BD3">
            <w:pPr>
              <w:pStyle w:val="ListeParagraf"/>
              <w:numPr>
                <w:ilvl w:val="1"/>
                <w:numId w:val="38"/>
              </w:numPr>
              <w:spacing w:after="0"/>
              <w:ind w:left="774"/>
            </w:pPr>
            <w:r>
              <w:t>Statik Rotalar ile Paket İ</w:t>
            </w:r>
            <w:r w:rsidR="00550FC6" w:rsidRPr="00E750AA">
              <w:t>şleme</w:t>
            </w:r>
          </w:p>
          <w:p w:rsidR="00D474DD" w:rsidRPr="00E750AA" w:rsidRDefault="00550FC6" w:rsidP="007B2BD3">
            <w:pPr>
              <w:pStyle w:val="ListeParagraf"/>
              <w:numPr>
                <w:ilvl w:val="1"/>
                <w:numId w:val="38"/>
              </w:numPr>
              <w:spacing w:after="0"/>
              <w:ind w:left="774"/>
            </w:pPr>
            <w:r w:rsidRPr="00E750AA">
              <w:t xml:space="preserve">IPv4 Statik ve </w:t>
            </w:r>
            <w:proofErr w:type="spellStart"/>
            <w:r w:rsidRPr="00E750AA">
              <w:t>Default</w:t>
            </w:r>
            <w:proofErr w:type="spellEnd"/>
            <w:r w:rsidRPr="00E750AA">
              <w:t xml:space="preserve"> Rotalarda Sorun Giderme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E750AA" w:rsidRDefault="00D474DD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2</w:t>
            </w:r>
          </w:p>
        </w:tc>
      </w:tr>
      <w:tr w:rsidR="00C55F6E" w:rsidRPr="00E750AA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55F6E" w:rsidRPr="00E750AA" w:rsidRDefault="007B2BD3" w:rsidP="00205608">
            <w:pPr>
              <w:spacing w:after="120" w:line="276" w:lineRule="auto"/>
              <w:rPr>
                <w:b/>
                <w:color w:val="000000"/>
              </w:rPr>
            </w:pPr>
            <w:r>
              <w:rPr>
                <w:b/>
              </w:rPr>
              <w:t xml:space="preserve">Ölçme ve Değerlendirme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55F6E" w:rsidRPr="00E750AA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E750AA">
              <w:rPr>
                <w:color w:val="000000"/>
              </w:rPr>
              <w:t>2</w:t>
            </w:r>
          </w:p>
        </w:tc>
      </w:tr>
      <w:tr w:rsidR="00C55F6E" w:rsidRPr="00E750AA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E750AA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E750AA">
              <w:rPr>
                <w:b/>
                <w:bCs/>
                <w:color w:val="000000"/>
              </w:rPr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7B2BD3" w:rsidRDefault="00D474DD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 w:rsidRPr="007B2BD3">
              <w:rPr>
                <w:b/>
                <w:color w:val="000000"/>
              </w:rPr>
              <w:t>60</w:t>
            </w:r>
          </w:p>
        </w:tc>
      </w:tr>
    </w:tbl>
    <w:p w:rsidR="00BF365E" w:rsidRDefault="00BF365E" w:rsidP="000E739F">
      <w:pPr>
        <w:spacing w:after="200"/>
        <w:jc w:val="both"/>
        <w:rPr>
          <w:rFonts w:eastAsia="Calibri"/>
          <w:b/>
          <w:lang w:eastAsia="en-US"/>
        </w:rPr>
      </w:pPr>
    </w:p>
    <w:p w:rsidR="009C132E" w:rsidRPr="00E750AA" w:rsidRDefault="009C132E" w:rsidP="000E739F">
      <w:pPr>
        <w:spacing w:after="200"/>
        <w:jc w:val="both"/>
        <w:rPr>
          <w:rFonts w:eastAsia="Calibri"/>
          <w:b/>
          <w:lang w:eastAsia="en-US"/>
        </w:rPr>
      </w:pPr>
      <w:bookmarkStart w:id="2" w:name="_GoBack"/>
      <w:bookmarkEnd w:id="2"/>
    </w:p>
    <w:p w:rsidR="009C132E" w:rsidRPr="00FD71DD" w:rsidRDefault="009C132E" w:rsidP="009C132E">
      <w:pPr>
        <w:spacing w:before="240" w:after="120"/>
        <w:jc w:val="both"/>
        <w:rPr>
          <w:b/>
        </w:rPr>
      </w:pPr>
      <w:r>
        <w:rPr>
          <w:b/>
        </w:rPr>
        <w:t xml:space="preserve">8. </w:t>
      </w:r>
      <w:r w:rsidRPr="00FD71DD">
        <w:rPr>
          <w:b/>
        </w:rPr>
        <w:t>ÖĞRETİM YÖNTEM, TEKNİK VE STRATEJİLERİ</w:t>
      </w:r>
    </w:p>
    <w:p w:rsidR="009C132E" w:rsidRPr="00FD71DD" w:rsidRDefault="009C132E" w:rsidP="009C132E">
      <w:pPr>
        <w:numPr>
          <w:ilvl w:val="0"/>
          <w:numId w:val="43"/>
        </w:numPr>
        <w:spacing w:after="60"/>
        <w:jc w:val="both"/>
      </w:pPr>
      <w:r w:rsidRPr="00FD71DD">
        <w:t xml:space="preserve">Programın hedeflerine ulaşmak için; aktif öğretim yöntem ve teknikleri kullanılacaktır. </w:t>
      </w:r>
    </w:p>
    <w:p w:rsidR="009C132E" w:rsidRPr="00FD71DD" w:rsidRDefault="009C132E" w:rsidP="009C132E">
      <w:pPr>
        <w:numPr>
          <w:ilvl w:val="0"/>
          <w:numId w:val="43"/>
        </w:numPr>
        <w:spacing w:after="60"/>
        <w:jc w:val="both"/>
      </w:pPr>
      <w:r w:rsidRPr="00FD71DD">
        <w:t>Kursiyerlere ders notları elektronik ortamda verilecektir.</w:t>
      </w:r>
    </w:p>
    <w:p w:rsidR="009C132E" w:rsidRDefault="009C132E" w:rsidP="009C132E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contextualSpacing w:val="0"/>
        <w:jc w:val="both"/>
        <w:rPr>
          <w:rFonts w:eastAsia="Calibri"/>
          <w:b/>
        </w:rPr>
      </w:pPr>
      <w:r>
        <w:t>Eğitimin uzaktan hizmet</w:t>
      </w:r>
      <w:r w:rsidRPr="00881381">
        <w:t>içi eğitim yöntemiyle yapılması durumunda katılımcılara eğitim ve gerekli dokümanlar OYS (Öğrenme Yönetim Sistemi) alt yapısı içerisinde elektronik ortamda verilecektir. Bilgi T</w:t>
      </w:r>
      <w:r>
        <w:t>eknolojilerinin verdiği imkânlar</w:t>
      </w:r>
      <w:r w:rsidRPr="00881381">
        <w:t xml:space="preserve"> doğrultusunda çevrim içi ve çevrim dışı uygulamalar (sesli, görüntülü ve etkileşimli uygulamalar, ödev, </w:t>
      </w:r>
      <w:proofErr w:type="spellStart"/>
      <w:r w:rsidRPr="00881381">
        <w:t>portfolyo</w:t>
      </w:r>
      <w:proofErr w:type="spellEnd"/>
      <w:r w:rsidRPr="00881381">
        <w:t xml:space="preserve">, sanal sınıf uygulamaları </w:t>
      </w:r>
      <w:proofErr w:type="spellStart"/>
      <w:r w:rsidRPr="00881381">
        <w:t>vb</w:t>
      </w:r>
      <w:proofErr w:type="spellEnd"/>
      <w:r w:rsidRPr="00881381">
        <w:t xml:space="preserve"> teknolojiler) tek başına veya birlikte kullanılabilecektir. </w:t>
      </w:r>
      <w:r w:rsidRPr="00FD71DD">
        <w:t>Programın hedeflerine ulaşmak için uzaktan eğitimde sunuş yoluyla öğretim stratejisi kullanılacak ve katılımcıların etkileşimli uygulamalar ile konuyu pekiştirmesi sağlanacaktır</w:t>
      </w:r>
      <w:r>
        <w:t>.</w:t>
      </w:r>
      <w:r w:rsidRPr="004A3BB0">
        <w:rPr>
          <w:rFonts w:eastAsia="Calibri"/>
          <w:b/>
        </w:rPr>
        <w:t xml:space="preserve"> </w:t>
      </w:r>
    </w:p>
    <w:p w:rsidR="009C132E" w:rsidRPr="004A3BB0" w:rsidRDefault="009C132E" w:rsidP="009C132E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left="426"/>
        <w:contextualSpacing w:val="0"/>
        <w:jc w:val="both"/>
        <w:rPr>
          <w:rFonts w:eastAsia="Calibri"/>
          <w:b/>
        </w:rPr>
      </w:pPr>
      <w:r w:rsidRPr="004A3BB0">
        <w:rPr>
          <w:rFonts w:eastAsia="Calibri"/>
          <w:b/>
        </w:rPr>
        <w:lastRenderedPageBreak/>
        <w:t>ÖLÇME VE DEĞERLENDİRME</w:t>
      </w:r>
    </w:p>
    <w:p w:rsidR="009C132E" w:rsidRPr="00D71BC0" w:rsidRDefault="009C132E" w:rsidP="009C132E">
      <w:pPr>
        <w:pStyle w:val="ListeParagraf"/>
        <w:widowControl w:val="0"/>
        <w:numPr>
          <w:ilvl w:val="0"/>
          <w:numId w:val="43"/>
        </w:numPr>
        <w:spacing w:before="60" w:after="0"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>Kursiyerlerin başarısını değerlendirmek amacıyla en az 20 sorudan oluşan ve tüm konuları kapsayan sınav yapılacaktır. 45 ve üzeri not alanlar başarılı sayılacaktır.</w:t>
      </w:r>
    </w:p>
    <w:p w:rsidR="009C132E" w:rsidRPr="008430D8" w:rsidRDefault="009C132E" w:rsidP="009C132E">
      <w:pPr>
        <w:pStyle w:val="ListeParagraf"/>
        <w:widowControl w:val="0"/>
        <w:numPr>
          <w:ilvl w:val="0"/>
          <w:numId w:val="43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:rsidR="009C132E" w:rsidRPr="008430D8" w:rsidRDefault="009C132E" w:rsidP="009C132E">
      <w:pPr>
        <w:pStyle w:val="ListeParagraf"/>
        <w:widowControl w:val="0"/>
        <w:numPr>
          <w:ilvl w:val="0"/>
          <w:numId w:val="43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 xml:space="preserve">içi sınav yapılabileceği gibi ödev, etkileşimli uygulamalar, </w:t>
      </w:r>
      <w:proofErr w:type="spellStart"/>
      <w:r w:rsidRPr="008430D8">
        <w:rPr>
          <w:rFonts w:asciiTheme="majorBidi" w:hAnsiTheme="majorBidi" w:cstheme="majorBidi"/>
        </w:rPr>
        <w:t>portfolyo</w:t>
      </w:r>
      <w:proofErr w:type="spellEnd"/>
      <w:r w:rsidRPr="008430D8">
        <w:rPr>
          <w:rFonts w:asciiTheme="majorBidi" w:hAnsiTheme="majorBidi" w:cstheme="majorBidi"/>
        </w:rPr>
        <w:t xml:space="preserve">, proje, laboratuvar çalışmaları </w:t>
      </w:r>
      <w:proofErr w:type="spellStart"/>
      <w:r w:rsidRPr="008430D8">
        <w:rPr>
          <w:rFonts w:asciiTheme="majorBidi" w:hAnsiTheme="majorBidi" w:cstheme="majorBidi"/>
        </w:rPr>
        <w:t>vb</w:t>
      </w:r>
      <w:proofErr w:type="spellEnd"/>
      <w:r w:rsidRPr="008430D8">
        <w:rPr>
          <w:rFonts w:asciiTheme="majorBidi" w:hAnsiTheme="majorBidi" w:cstheme="majorBidi"/>
        </w:rPr>
        <w:t xml:space="preserve"> çalışmalardan değerlen</w:t>
      </w:r>
      <w:r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Pr="008430D8">
        <w:rPr>
          <w:rFonts w:asciiTheme="majorBidi" w:hAnsiTheme="majorBidi" w:cstheme="majorBidi"/>
        </w:rPr>
        <w:t xml:space="preserve"> başarı notu hesapl</w:t>
      </w:r>
      <w:r>
        <w:rPr>
          <w:rFonts w:asciiTheme="majorBidi" w:hAnsiTheme="majorBidi" w:cstheme="majorBidi"/>
        </w:rPr>
        <w:t>anacaktır</w:t>
      </w:r>
      <w:r w:rsidRPr="008430D8">
        <w:rPr>
          <w:rFonts w:asciiTheme="majorBidi" w:hAnsiTheme="majorBidi" w:cstheme="majorBidi"/>
        </w:rPr>
        <w:t xml:space="preserve">. 45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:rsidR="009C132E" w:rsidRPr="008430D8" w:rsidRDefault="009C132E" w:rsidP="009C132E">
      <w:pPr>
        <w:pStyle w:val="ListeParagraf"/>
        <w:widowControl w:val="0"/>
        <w:numPr>
          <w:ilvl w:val="0"/>
          <w:numId w:val="43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Başarılı olanlara ‘’Kurs Belgesi’’ (e-sertifika) verilecektir.</w:t>
      </w:r>
    </w:p>
    <w:p w:rsidR="00D82633" w:rsidRPr="00E750AA" w:rsidRDefault="00D82633" w:rsidP="009C132E">
      <w:pPr>
        <w:widowControl w:val="0"/>
        <w:autoSpaceDE w:val="0"/>
        <w:autoSpaceDN w:val="0"/>
        <w:adjustRightInd w:val="0"/>
        <w:ind w:left="284"/>
        <w:jc w:val="both"/>
      </w:pPr>
    </w:p>
    <w:sectPr w:rsidR="00D82633" w:rsidRPr="00E750AA" w:rsidSect="00E750A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AFD" w:rsidRDefault="00935AFD" w:rsidP="00DE4C0C">
      <w:r>
        <w:separator/>
      </w:r>
    </w:p>
  </w:endnote>
  <w:endnote w:type="continuationSeparator" w:id="0">
    <w:p w:rsidR="00935AFD" w:rsidRDefault="00935AFD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9C132E">
      <w:rPr>
        <w:noProof/>
      </w:rPr>
      <w:t>6</w:t>
    </w:r>
    <w:r>
      <w:fldChar w:fldCharType="end"/>
    </w:r>
  </w:p>
  <w:p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AFD" w:rsidRDefault="00935AFD" w:rsidP="00DE4C0C">
      <w:r>
        <w:separator/>
      </w:r>
    </w:p>
  </w:footnote>
  <w:footnote w:type="continuationSeparator" w:id="0">
    <w:p w:rsidR="00935AFD" w:rsidRDefault="00935AFD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8CA"/>
    <w:multiLevelType w:val="hybridMultilevel"/>
    <w:tmpl w:val="A44ED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49BD"/>
    <w:multiLevelType w:val="hybridMultilevel"/>
    <w:tmpl w:val="2B48F6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165C0882"/>
    <w:multiLevelType w:val="hybridMultilevel"/>
    <w:tmpl w:val="3B743B86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7" w15:restartNumberingAfterBreak="0">
    <w:nsid w:val="170E17FA"/>
    <w:multiLevelType w:val="hybridMultilevel"/>
    <w:tmpl w:val="FB209C34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8" w15:restartNumberingAfterBreak="0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0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69F23D1"/>
    <w:multiLevelType w:val="hybridMultilevel"/>
    <w:tmpl w:val="7E562AFE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C29CA"/>
    <w:multiLevelType w:val="hybridMultilevel"/>
    <w:tmpl w:val="AC223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E4C8D"/>
    <w:multiLevelType w:val="hybridMultilevel"/>
    <w:tmpl w:val="E01EA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9029B"/>
    <w:multiLevelType w:val="hybridMultilevel"/>
    <w:tmpl w:val="5106BF12"/>
    <w:lvl w:ilvl="0" w:tplc="1E14564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140622"/>
    <w:multiLevelType w:val="hybridMultilevel"/>
    <w:tmpl w:val="CDC81A5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C5E7B0C"/>
    <w:multiLevelType w:val="hybridMultilevel"/>
    <w:tmpl w:val="8D907114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9" w15:restartNumberingAfterBreak="0">
    <w:nsid w:val="56BE0285"/>
    <w:multiLevelType w:val="hybridMultilevel"/>
    <w:tmpl w:val="9B42A14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2C1C88"/>
    <w:multiLevelType w:val="hybridMultilevel"/>
    <w:tmpl w:val="99FE31F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B7A9178">
      <w:start w:val="1"/>
      <w:numFmt w:val="bullet"/>
      <w:lvlText w:val="-"/>
      <w:lvlJc w:val="left"/>
      <w:pPr>
        <w:ind w:left="2149" w:hanging="360"/>
      </w:pPr>
      <w:rPr>
        <w:rFonts w:ascii="Calibri" w:eastAsiaTheme="minorHAnsi" w:hAnsi="Calibri" w:cs="Calibri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A4420AF"/>
    <w:multiLevelType w:val="hybridMultilevel"/>
    <w:tmpl w:val="3DC886A4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2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FC220F"/>
    <w:multiLevelType w:val="hybridMultilevel"/>
    <w:tmpl w:val="801AD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9" w15:restartNumberingAfterBreak="0">
    <w:nsid w:val="614B4024"/>
    <w:multiLevelType w:val="hybridMultilevel"/>
    <w:tmpl w:val="C5421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F621F"/>
    <w:multiLevelType w:val="hybridMultilevel"/>
    <w:tmpl w:val="0890F31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6EF229F"/>
    <w:multiLevelType w:val="hybridMultilevel"/>
    <w:tmpl w:val="AC8E35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DD3FF5"/>
    <w:multiLevelType w:val="hybridMultilevel"/>
    <w:tmpl w:val="CC880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3B82"/>
    <w:multiLevelType w:val="hybridMultilevel"/>
    <w:tmpl w:val="44D40C8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36" w15:restartNumberingAfterBreak="0">
    <w:nsid w:val="74D30A0C"/>
    <w:multiLevelType w:val="hybridMultilevel"/>
    <w:tmpl w:val="30D4A98E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7" w15:restartNumberingAfterBreak="0">
    <w:nsid w:val="74EF5206"/>
    <w:multiLevelType w:val="hybridMultilevel"/>
    <w:tmpl w:val="DE529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0541A9"/>
    <w:multiLevelType w:val="hybridMultilevel"/>
    <w:tmpl w:val="7B9696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73087"/>
    <w:multiLevelType w:val="hybridMultilevel"/>
    <w:tmpl w:val="CF0EE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F139F"/>
    <w:multiLevelType w:val="hybridMultilevel"/>
    <w:tmpl w:val="C8B4296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2" w15:restartNumberingAfterBreak="0">
    <w:nsid w:val="7F28081B"/>
    <w:multiLevelType w:val="hybridMultilevel"/>
    <w:tmpl w:val="4B4AD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0"/>
  </w:num>
  <w:num w:numId="6">
    <w:abstractNumId w:val="2"/>
  </w:num>
  <w:num w:numId="7">
    <w:abstractNumId w:val="22"/>
  </w:num>
  <w:num w:numId="8">
    <w:abstractNumId w:val="32"/>
  </w:num>
  <w:num w:numId="9">
    <w:abstractNumId w:val="25"/>
  </w:num>
  <w:num w:numId="10">
    <w:abstractNumId w:val="17"/>
  </w:num>
  <w:num w:numId="11">
    <w:abstractNumId w:val="35"/>
  </w:num>
  <w:num w:numId="12">
    <w:abstractNumId w:val="7"/>
  </w:num>
  <w:num w:numId="13">
    <w:abstractNumId w:val="9"/>
  </w:num>
  <w:num w:numId="14">
    <w:abstractNumId w:val="16"/>
  </w:num>
  <w:num w:numId="15">
    <w:abstractNumId w:val="34"/>
  </w:num>
  <w:num w:numId="16">
    <w:abstractNumId w:val="37"/>
  </w:num>
  <w:num w:numId="17">
    <w:abstractNumId w:val="11"/>
  </w:num>
  <w:num w:numId="18">
    <w:abstractNumId w:val="20"/>
  </w:num>
  <w:num w:numId="19">
    <w:abstractNumId w:val="19"/>
  </w:num>
  <w:num w:numId="20">
    <w:abstractNumId w:val="4"/>
  </w:num>
  <w:num w:numId="21">
    <w:abstractNumId w:val="0"/>
  </w:num>
  <w:num w:numId="22">
    <w:abstractNumId w:val="39"/>
  </w:num>
  <w:num w:numId="23">
    <w:abstractNumId w:val="42"/>
  </w:num>
  <w:num w:numId="24">
    <w:abstractNumId w:val="13"/>
  </w:num>
  <w:num w:numId="25">
    <w:abstractNumId w:val="24"/>
  </w:num>
  <w:num w:numId="26">
    <w:abstractNumId w:val="31"/>
  </w:num>
  <w:num w:numId="27">
    <w:abstractNumId w:val="33"/>
  </w:num>
  <w:num w:numId="28">
    <w:abstractNumId w:val="1"/>
  </w:num>
  <w:num w:numId="29">
    <w:abstractNumId w:val="12"/>
  </w:num>
  <w:num w:numId="30">
    <w:abstractNumId w:val="40"/>
  </w:num>
  <w:num w:numId="31">
    <w:abstractNumId w:val="30"/>
  </w:num>
  <w:num w:numId="32">
    <w:abstractNumId w:val="29"/>
  </w:num>
  <w:num w:numId="33">
    <w:abstractNumId w:val="3"/>
  </w:num>
  <w:num w:numId="34">
    <w:abstractNumId w:val="41"/>
  </w:num>
  <w:num w:numId="35">
    <w:abstractNumId w:val="6"/>
  </w:num>
  <w:num w:numId="36">
    <w:abstractNumId w:val="18"/>
  </w:num>
  <w:num w:numId="37">
    <w:abstractNumId w:val="36"/>
  </w:num>
  <w:num w:numId="38">
    <w:abstractNumId w:val="21"/>
  </w:num>
  <w:num w:numId="39">
    <w:abstractNumId w:val="15"/>
  </w:num>
  <w:num w:numId="40">
    <w:abstractNumId w:val="28"/>
  </w:num>
  <w:num w:numId="41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4293E"/>
    <w:rsid w:val="00042D51"/>
    <w:rsid w:val="0004600D"/>
    <w:rsid w:val="000544A1"/>
    <w:rsid w:val="000557EF"/>
    <w:rsid w:val="000560A8"/>
    <w:rsid w:val="0005645B"/>
    <w:rsid w:val="00060E07"/>
    <w:rsid w:val="00063184"/>
    <w:rsid w:val="00067D41"/>
    <w:rsid w:val="000755ED"/>
    <w:rsid w:val="00081C02"/>
    <w:rsid w:val="00083948"/>
    <w:rsid w:val="000849BA"/>
    <w:rsid w:val="00085F5A"/>
    <w:rsid w:val="00096D75"/>
    <w:rsid w:val="00096E13"/>
    <w:rsid w:val="000A062E"/>
    <w:rsid w:val="000A22B2"/>
    <w:rsid w:val="000A3526"/>
    <w:rsid w:val="000B4DC5"/>
    <w:rsid w:val="000C565D"/>
    <w:rsid w:val="000E0B21"/>
    <w:rsid w:val="000E0F03"/>
    <w:rsid w:val="000E4054"/>
    <w:rsid w:val="000E4692"/>
    <w:rsid w:val="000E5717"/>
    <w:rsid w:val="000E739F"/>
    <w:rsid w:val="000F0A0D"/>
    <w:rsid w:val="00102E31"/>
    <w:rsid w:val="001034F8"/>
    <w:rsid w:val="00103F11"/>
    <w:rsid w:val="00107D18"/>
    <w:rsid w:val="00113F48"/>
    <w:rsid w:val="00120209"/>
    <w:rsid w:val="00125689"/>
    <w:rsid w:val="0013781A"/>
    <w:rsid w:val="00140A36"/>
    <w:rsid w:val="00142A79"/>
    <w:rsid w:val="00144341"/>
    <w:rsid w:val="0014673C"/>
    <w:rsid w:val="00150701"/>
    <w:rsid w:val="001545F6"/>
    <w:rsid w:val="001576E7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A47BA"/>
    <w:rsid w:val="001A59E6"/>
    <w:rsid w:val="001B07F3"/>
    <w:rsid w:val="001B743D"/>
    <w:rsid w:val="001C26AC"/>
    <w:rsid w:val="001C30AE"/>
    <w:rsid w:val="001C3569"/>
    <w:rsid w:val="001C7488"/>
    <w:rsid w:val="001D31D3"/>
    <w:rsid w:val="001D6EF1"/>
    <w:rsid w:val="001E34D6"/>
    <w:rsid w:val="001E6F84"/>
    <w:rsid w:val="001F033E"/>
    <w:rsid w:val="002006B3"/>
    <w:rsid w:val="00200FA1"/>
    <w:rsid w:val="00206773"/>
    <w:rsid w:val="00207E6D"/>
    <w:rsid w:val="002201AA"/>
    <w:rsid w:val="00220B6D"/>
    <w:rsid w:val="00220D09"/>
    <w:rsid w:val="00221BC1"/>
    <w:rsid w:val="00224267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2071"/>
    <w:rsid w:val="002666F3"/>
    <w:rsid w:val="002669B0"/>
    <w:rsid w:val="00271BCA"/>
    <w:rsid w:val="00283855"/>
    <w:rsid w:val="00290196"/>
    <w:rsid w:val="002901EE"/>
    <w:rsid w:val="0029026D"/>
    <w:rsid w:val="00293918"/>
    <w:rsid w:val="002A106B"/>
    <w:rsid w:val="002A1C76"/>
    <w:rsid w:val="002A2712"/>
    <w:rsid w:val="002A4D7C"/>
    <w:rsid w:val="002A7AA3"/>
    <w:rsid w:val="002B1349"/>
    <w:rsid w:val="002B6952"/>
    <w:rsid w:val="002C1005"/>
    <w:rsid w:val="002C160A"/>
    <w:rsid w:val="002C47B0"/>
    <w:rsid w:val="002D2243"/>
    <w:rsid w:val="002D58F6"/>
    <w:rsid w:val="002D6089"/>
    <w:rsid w:val="002E04CB"/>
    <w:rsid w:val="002E57A1"/>
    <w:rsid w:val="002F2D47"/>
    <w:rsid w:val="00300554"/>
    <w:rsid w:val="00323D69"/>
    <w:rsid w:val="00325790"/>
    <w:rsid w:val="0033279F"/>
    <w:rsid w:val="00332CC3"/>
    <w:rsid w:val="0033621C"/>
    <w:rsid w:val="0034091B"/>
    <w:rsid w:val="0035170F"/>
    <w:rsid w:val="00351EDA"/>
    <w:rsid w:val="00357EDC"/>
    <w:rsid w:val="00365B7A"/>
    <w:rsid w:val="003676B2"/>
    <w:rsid w:val="00371C9C"/>
    <w:rsid w:val="003733CA"/>
    <w:rsid w:val="00373972"/>
    <w:rsid w:val="003754A8"/>
    <w:rsid w:val="00386F92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1038C"/>
    <w:rsid w:val="00410F44"/>
    <w:rsid w:val="004127A2"/>
    <w:rsid w:val="00417605"/>
    <w:rsid w:val="004207F2"/>
    <w:rsid w:val="0042721C"/>
    <w:rsid w:val="004306CF"/>
    <w:rsid w:val="00432D14"/>
    <w:rsid w:val="00442346"/>
    <w:rsid w:val="004536BE"/>
    <w:rsid w:val="0045526F"/>
    <w:rsid w:val="00457D37"/>
    <w:rsid w:val="004609D1"/>
    <w:rsid w:val="00461038"/>
    <w:rsid w:val="00461239"/>
    <w:rsid w:val="00461517"/>
    <w:rsid w:val="00461BD1"/>
    <w:rsid w:val="00477C25"/>
    <w:rsid w:val="00481A1A"/>
    <w:rsid w:val="0048450D"/>
    <w:rsid w:val="00485D20"/>
    <w:rsid w:val="004872D8"/>
    <w:rsid w:val="004949D0"/>
    <w:rsid w:val="0049529F"/>
    <w:rsid w:val="004968D4"/>
    <w:rsid w:val="004A4C38"/>
    <w:rsid w:val="004A7269"/>
    <w:rsid w:val="004B09E4"/>
    <w:rsid w:val="004B56DA"/>
    <w:rsid w:val="004B73F8"/>
    <w:rsid w:val="004C4FBF"/>
    <w:rsid w:val="004C696F"/>
    <w:rsid w:val="004D2686"/>
    <w:rsid w:val="004E782A"/>
    <w:rsid w:val="004F074C"/>
    <w:rsid w:val="004F4C19"/>
    <w:rsid w:val="004F68C8"/>
    <w:rsid w:val="004F6A90"/>
    <w:rsid w:val="00500CD4"/>
    <w:rsid w:val="00503149"/>
    <w:rsid w:val="00503628"/>
    <w:rsid w:val="005064B0"/>
    <w:rsid w:val="005126C6"/>
    <w:rsid w:val="00514C2B"/>
    <w:rsid w:val="00520DB1"/>
    <w:rsid w:val="00523D24"/>
    <w:rsid w:val="00526E0F"/>
    <w:rsid w:val="00531145"/>
    <w:rsid w:val="00531DBE"/>
    <w:rsid w:val="005357B7"/>
    <w:rsid w:val="00535E94"/>
    <w:rsid w:val="00542F35"/>
    <w:rsid w:val="005460BC"/>
    <w:rsid w:val="005478A9"/>
    <w:rsid w:val="00550FC6"/>
    <w:rsid w:val="00552C66"/>
    <w:rsid w:val="00572F58"/>
    <w:rsid w:val="0057310F"/>
    <w:rsid w:val="00574598"/>
    <w:rsid w:val="00574A68"/>
    <w:rsid w:val="00577623"/>
    <w:rsid w:val="00582C02"/>
    <w:rsid w:val="0058725C"/>
    <w:rsid w:val="00587FA8"/>
    <w:rsid w:val="0059402C"/>
    <w:rsid w:val="00597121"/>
    <w:rsid w:val="005A407E"/>
    <w:rsid w:val="005A52D6"/>
    <w:rsid w:val="005B03B2"/>
    <w:rsid w:val="005B1405"/>
    <w:rsid w:val="005B70D6"/>
    <w:rsid w:val="005C48C9"/>
    <w:rsid w:val="005C4B7B"/>
    <w:rsid w:val="005D35DE"/>
    <w:rsid w:val="005E3D6A"/>
    <w:rsid w:val="005E5830"/>
    <w:rsid w:val="00602A1F"/>
    <w:rsid w:val="006046EB"/>
    <w:rsid w:val="00604777"/>
    <w:rsid w:val="006056A1"/>
    <w:rsid w:val="00607346"/>
    <w:rsid w:val="00607DBF"/>
    <w:rsid w:val="00611252"/>
    <w:rsid w:val="00620665"/>
    <w:rsid w:val="00620DFB"/>
    <w:rsid w:val="00622230"/>
    <w:rsid w:val="00624342"/>
    <w:rsid w:val="006251D4"/>
    <w:rsid w:val="00625277"/>
    <w:rsid w:val="00633428"/>
    <w:rsid w:val="006339B4"/>
    <w:rsid w:val="00640941"/>
    <w:rsid w:val="00643403"/>
    <w:rsid w:val="006618B2"/>
    <w:rsid w:val="00662072"/>
    <w:rsid w:val="006629CA"/>
    <w:rsid w:val="00665B5D"/>
    <w:rsid w:val="006664B6"/>
    <w:rsid w:val="00675B88"/>
    <w:rsid w:val="006775E0"/>
    <w:rsid w:val="00677E60"/>
    <w:rsid w:val="006860E9"/>
    <w:rsid w:val="00694136"/>
    <w:rsid w:val="006A1D23"/>
    <w:rsid w:val="006A2E0C"/>
    <w:rsid w:val="006A6579"/>
    <w:rsid w:val="006C613F"/>
    <w:rsid w:val="006D7578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370EF"/>
    <w:rsid w:val="007421E5"/>
    <w:rsid w:val="00743F19"/>
    <w:rsid w:val="0074684E"/>
    <w:rsid w:val="00757AEE"/>
    <w:rsid w:val="0077022E"/>
    <w:rsid w:val="00786F5C"/>
    <w:rsid w:val="0079022E"/>
    <w:rsid w:val="00793484"/>
    <w:rsid w:val="00793595"/>
    <w:rsid w:val="00795E24"/>
    <w:rsid w:val="00797F38"/>
    <w:rsid w:val="007B2BD3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7F68D7"/>
    <w:rsid w:val="00815D99"/>
    <w:rsid w:val="00816ACA"/>
    <w:rsid w:val="00834E78"/>
    <w:rsid w:val="008546EC"/>
    <w:rsid w:val="0085705D"/>
    <w:rsid w:val="008704E8"/>
    <w:rsid w:val="008711FD"/>
    <w:rsid w:val="008743C6"/>
    <w:rsid w:val="00874D44"/>
    <w:rsid w:val="008969C7"/>
    <w:rsid w:val="008A3513"/>
    <w:rsid w:val="008A4523"/>
    <w:rsid w:val="008A73CA"/>
    <w:rsid w:val="008B08CC"/>
    <w:rsid w:val="008B71A7"/>
    <w:rsid w:val="008B71AC"/>
    <w:rsid w:val="008B7F07"/>
    <w:rsid w:val="008D4F65"/>
    <w:rsid w:val="008D5426"/>
    <w:rsid w:val="008E11BA"/>
    <w:rsid w:val="008E7D18"/>
    <w:rsid w:val="008F0944"/>
    <w:rsid w:val="008F4B5B"/>
    <w:rsid w:val="009003AC"/>
    <w:rsid w:val="0090309B"/>
    <w:rsid w:val="00905E6D"/>
    <w:rsid w:val="009071F7"/>
    <w:rsid w:val="00912681"/>
    <w:rsid w:val="00912E4D"/>
    <w:rsid w:val="0091441C"/>
    <w:rsid w:val="0091460C"/>
    <w:rsid w:val="00914B59"/>
    <w:rsid w:val="00917CA6"/>
    <w:rsid w:val="00917F5F"/>
    <w:rsid w:val="009203C2"/>
    <w:rsid w:val="009222AD"/>
    <w:rsid w:val="009233A4"/>
    <w:rsid w:val="00927311"/>
    <w:rsid w:val="00931ED5"/>
    <w:rsid w:val="009322A3"/>
    <w:rsid w:val="00933D00"/>
    <w:rsid w:val="00935AFD"/>
    <w:rsid w:val="00941457"/>
    <w:rsid w:val="00946ABE"/>
    <w:rsid w:val="00950D60"/>
    <w:rsid w:val="00951493"/>
    <w:rsid w:val="00952785"/>
    <w:rsid w:val="00962628"/>
    <w:rsid w:val="009636E7"/>
    <w:rsid w:val="009648C4"/>
    <w:rsid w:val="0097003F"/>
    <w:rsid w:val="00972D94"/>
    <w:rsid w:val="00972DD2"/>
    <w:rsid w:val="00981D22"/>
    <w:rsid w:val="0098579C"/>
    <w:rsid w:val="00991567"/>
    <w:rsid w:val="00994D9D"/>
    <w:rsid w:val="009A5435"/>
    <w:rsid w:val="009B011F"/>
    <w:rsid w:val="009B31FF"/>
    <w:rsid w:val="009B53A2"/>
    <w:rsid w:val="009C132E"/>
    <w:rsid w:val="009C4982"/>
    <w:rsid w:val="009D09D5"/>
    <w:rsid w:val="009D3434"/>
    <w:rsid w:val="009E0476"/>
    <w:rsid w:val="009E116D"/>
    <w:rsid w:val="009E18ED"/>
    <w:rsid w:val="009E71EA"/>
    <w:rsid w:val="009F3B44"/>
    <w:rsid w:val="009F72F2"/>
    <w:rsid w:val="00A047E4"/>
    <w:rsid w:val="00A074D7"/>
    <w:rsid w:val="00A105A1"/>
    <w:rsid w:val="00A10A2B"/>
    <w:rsid w:val="00A11E5A"/>
    <w:rsid w:val="00A13B3E"/>
    <w:rsid w:val="00A154E4"/>
    <w:rsid w:val="00A16BA0"/>
    <w:rsid w:val="00A16F47"/>
    <w:rsid w:val="00A17B18"/>
    <w:rsid w:val="00A27FE2"/>
    <w:rsid w:val="00A4465A"/>
    <w:rsid w:val="00A549FA"/>
    <w:rsid w:val="00A55205"/>
    <w:rsid w:val="00A57E37"/>
    <w:rsid w:val="00A57F69"/>
    <w:rsid w:val="00A61336"/>
    <w:rsid w:val="00A62AFC"/>
    <w:rsid w:val="00A70439"/>
    <w:rsid w:val="00A762B1"/>
    <w:rsid w:val="00A816E4"/>
    <w:rsid w:val="00A82AF7"/>
    <w:rsid w:val="00A86927"/>
    <w:rsid w:val="00A91620"/>
    <w:rsid w:val="00AA07F5"/>
    <w:rsid w:val="00AA3C95"/>
    <w:rsid w:val="00AA40BC"/>
    <w:rsid w:val="00AA696B"/>
    <w:rsid w:val="00AB1380"/>
    <w:rsid w:val="00AB3A1A"/>
    <w:rsid w:val="00AC2875"/>
    <w:rsid w:val="00AC2A74"/>
    <w:rsid w:val="00AC3192"/>
    <w:rsid w:val="00AC6A67"/>
    <w:rsid w:val="00AD175F"/>
    <w:rsid w:val="00AD306E"/>
    <w:rsid w:val="00AE1672"/>
    <w:rsid w:val="00AE346B"/>
    <w:rsid w:val="00AE5CE1"/>
    <w:rsid w:val="00AF0754"/>
    <w:rsid w:val="00AF4D74"/>
    <w:rsid w:val="00B002F4"/>
    <w:rsid w:val="00B06AF6"/>
    <w:rsid w:val="00B10123"/>
    <w:rsid w:val="00B12A85"/>
    <w:rsid w:val="00B12DE5"/>
    <w:rsid w:val="00B13B81"/>
    <w:rsid w:val="00B16DD4"/>
    <w:rsid w:val="00B2526E"/>
    <w:rsid w:val="00B31D48"/>
    <w:rsid w:val="00B35580"/>
    <w:rsid w:val="00B370F8"/>
    <w:rsid w:val="00B40AB5"/>
    <w:rsid w:val="00B537E3"/>
    <w:rsid w:val="00B54006"/>
    <w:rsid w:val="00B5430F"/>
    <w:rsid w:val="00B56804"/>
    <w:rsid w:val="00B66011"/>
    <w:rsid w:val="00B75E41"/>
    <w:rsid w:val="00B768E0"/>
    <w:rsid w:val="00B770C7"/>
    <w:rsid w:val="00B91597"/>
    <w:rsid w:val="00BA0D1C"/>
    <w:rsid w:val="00BA40CB"/>
    <w:rsid w:val="00BA5E6C"/>
    <w:rsid w:val="00BB6921"/>
    <w:rsid w:val="00BC13FB"/>
    <w:rsid w:val="00BC1AB8"/>
    <w:rsid w:val="00BD1354"/>
    <w:rsid w:val="00BD76B7"/>
    <w:rsid w:val="00BE30B6"/>
    <w:rsid w:val="00BE31E8"/>
    <w:rsid w:val="00BE48F9"/>
    <w:rsid w:val="00BF206B"/>
    <w:rsid w:val="00BF365E"/>
    <w:rsid w:val="00C063D4"/>
    <w:rsid w:val="00C067D5"/>
    <w:rsid w:val="00C15E9D"/>
    <w:rsid w:val="00C4218A"/>
    <w:rsid w:val="00C42580"/>
    <w:rsid w:val="00C47615"/>
    <w:rsid w:val="00C55F6E"/>
    <w:rsid w:val="00C57897"/>
    <w:rsid w:val="00C71A3C"/>
    <w:rsid w:val="00C7599B"/>
    <w:rsid w:val="00C76DA5"/>
    <w:rsid w:val="00C8575D"/>
    <w:rsid w:val="00C94FF9"/>
    <w:rsid w:val="00CA26BF"/>
    <w:rsid w:val="00CA3B8F"/>
    <w:rsid w:val="00CC595D"/>
    <w:rsid w:val="00CC5F78"/>
    <w:rsid w:val="00CC668E"/>
    <w:rsid w:val="00CC7DAF"/>
    <w:rsid w:val="00CD57F9"/>
    <w:rsid w:val="00CF7098"/>
    <w:rsid w:val="00D00110"/>
    <w:rsid w:val="00D0457E"/>
    <w:rsid w:val="00D10566"/>
    <w:rsid w:val="00D13788"/>
    <w:rsid w:val="00D160A4"/>
    <w:rsid w:val="00D17B4D"/>
    <w:rsid w:val="00D21BDD"/>
    <w:rsid w:val="00D21D86"/>
    <w:rsid w:val="00D31C67"/>
    <w:rsid w:val="00D3230C"/>
    <w:rsid w:val="00D42459"/>
    <w:rsid w:val="00D445F6"/>
    <w:rsid w:val="00D45362"/>
    <w:rsid w:val="00D4583C"/>
    <w:rsid w:val="00D474DD"/>
    <w:rsid w:val="00D5516E"/>
    <w:rsid w:val="00D55264"/>
    <w:rsid w:val="00D564CF"/>
    <w:rsid w:val="00D5698E"/>
    <w:rsid w:val="00D60F2F"/>
    <w:rsid w:val="00D61D2B"/>
    <w:rsid w:val="00D629DF"/>
    <w:rsid w:val="00D62BA6"/>
    <w:rsid w:val="00D63A16"/>
    <w:rsid w:val="00D70C2D"/>
    <w:rsid w:val="00D71A49"/>
    <w:rsid w:val="00D7310B"/>
    <w:rsid w:val="00D74094"/>
    <w:rsid w:val="00D82633"/>
    <w:rsid w:val="00D8269D"/>
    <w:rsid w:val="00D836CD"/>
    <w:rsid w:val="00D90293"/>
    <w:rsid w:val="00D92687"/>
    <w:rsid w:val="00DB3983"/>
    <w:rsid w:val="00DB55FB"/>
    <w:rsid w:val="00DC2EA0"/>
    <w:rsid w:val="00DC4010"/>
    <w:rsid w:val="00DC4A24"/>
    <w:rsid w:val="00DD2B97"/>
    <w:rsid w:val="00DD3E7D"/>
    <w:rsid w:val="00DD47FE"/>
    <w:rsid w:val="00DE24F2"/>
    <w:rsid w:val="00DE4C0C"/>
    <w:rsid w:val="00DE718A"/>
    <w:rsid w:val="00DF22CD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3049C"/>
    <w:rsid w:val="00E34F5A"/>
    <w:rsid w:val="00E37753"/>
    <w:rsid w:val="00E41037"/>
    <w:rsid w:val="00E42995"/>
    <w:rsid w:val="00E4614C"/>
    <w:rsid w:val="00E57115"/>
    <w:rsid w:val="00E60AA5"/>
    <w:rsid w:val="00E6310C"/>
    <w:rsid w:val="00E63FBC"/>
    <w:rsid w:val="00E71330"/>
    <w:rsid w:val="00E7156C"/>
    <w:rsid w:val="00E73E10"/>
    <w:rsid w:val="00E750AA"/>
    <w:rsid w:val="00E8126D"/>
    <w:rsid w:val="00E81502"/>
    <w:rsid w:val="00E82F5F"/>
    <w:rsid w:val="00E83510"/>
    <w:rsid w:val="00E869C9"/>
    <w:rsid w:val="00E87041"/>
    <w:rsid w:val="00E90208"/>
    <w:rsid w:val="00E95C5A"/>
    <w:rsid w:val="00EA4335"/>
    <w:rsid w:val="00EA7019"/>
    <w:rsid w:val="00EB0577"/>
    <w:rsid w:val="00EB49A3"/>
    <w:rsid w:val="00EB4EDA"/>
    <w:rsid w:val="00EB5D4E"/>
    <w:rsid w:val="00EC2A4E"/>
    <w:rsid w:val="00EC2E81"/>
    <w:rsid w:val="00EC37EC"/>
    <w:rsid w:val="00ED2522"/>
    <w:rsid w:val="00EE14CB"/>
    <w:rsid w:val="00EE1853"/>
    <w:rsid w:val="00EE3864"/>
    <w:rsid w:val="00EE39B5"/>
    <w:rsid w:val="00EE3E35"/>
    <w:rsid w:val="00EF2FEE"/>
    <w:rsid w:val="00EF6355"/>
    <w:rsid w:val="00F00AFD"/>
    <w:rsid w:val="00F06CB2"/>
    <w:rsid w:val="00F07983"/>
    <w:rsid w:val="00F15040"/>
    <w:rsid w:val="00F24C32"/>
    <w:rsid w:val="00F250DB"/>
    <w:rsid w:val="00F30A2F"/>
    <w:rsid w:val="00F34050"/>
    <w:rsid w:val="00F34201"/>
    <w:rsid w:val="00F35A1E"/>
    <w:rsid w:val="00F411AE"/>
    <w:rsid w:val="00F4172A"/>
    <w:rsid w:val="00F51FBB"/>
    <w:rsid w:val="00F5254C"/>
    <w:rsid w:val="00F5702C"/>
    <w:rsid w:val="00F7767D"/>
    <w:rsid w:val="00F816F5"/>
    <w:rsid w:val="00F8268D"/>
    <w:rsid w:val="00F82F3B"/>
    <w:rsid w:val="00F84D7F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B5042"/>
    <w:rsid w:val="00FC23CF"/>
    <w:rsid w:val="00FC2CC1"/>
    <w:rsid w:val="00FC3BF5"/>
    <w:rsid w:val="00FC4468"/>
    <w:rsid w:val="00FD1380"/>
    <w:rsid w:val="00FE0369"/>
    <w:rsid w:val="00FE1220"/>
    <w:rsid w:val="00FE2EB1"/>
    <w:rsid w:val="00FF1259"/>
    <w:rsid w:val="00FF27DE"/>
    <w:rsid w:val="00FF45F2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EE5F3-D007-4088-A821-015605D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uiPriority w:val="34"/>
    <w:locked/>
    <w:rsid w:val="00EC2E81"/>
    <w:rPr>
      <w:sz w:val="24"/>
      <w:szCs w:val="24"/>
    </w:rPr>
  </w:style>
  <w:style w:type="paragraph" w:customStyle="1" w:styleId="Gvde">
    <w:name w:val="Gövde"/>
    <w:rsid w:val="0097003F"/>
    <w:rPr>
      <w:rFonts w:eastAsia="Arial Unicode MS" w:cs="Arial Unicode MS"/>
      <w:color w:val="000000"/>
      <w:sz w:val="24"/>
      <w:szCs w:val="24"/>
      <w:u w:color="000000"/>
      <w:lang w:val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D920-44B0-4AAB-80C9-FFE7E960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4</cp:revision>
  <cp:lastPrinted>2018-01-08T12:31:00Z</cp:lastPrinted>
  <dcterms:created xsi:type="dcterms:W3CDTF">2021-02-17T12:07:00Z</dcterms:created>
  <dcterms:modified xsi:type="dcterms:W3CDTF">2021-03-31T09:04:00Z</dcterms:modified>
</cp:coreProperties>
</file>